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A670F" w14:textId="77777777" w:rsidR="004869CE" w:rsidRPr="00B403F2" w:rsidRDefault="004869CE">
      <w:pPr>
        <w:rPr>
          <w:rFonts w:cs="Arial"/>
          <w:sz w:val="36"/>
          <w:szCs w:val="36"/>
          <w:u w:val="single"/>
        </w:rPr>
      </w:pPr>
      <w:r w:rsidRPr="00B403F2">
        <w:rPr>
          <w:rFonts w:cs="Arial"/>
          <w:b/>
          <w:bCs/>
          <w:sz w:val="36"/>
          <w:szCs w:val="36"/>
          <w:u w:val="single"/>
          <w:lang w:val="de-CH"/>
        </w:rPr>
        <w:t>Notenblatt 1*</w:t>
      </w:r>
    </w:p>
    <w:tbl>
      <w:tblPr>
        <w:tblStyle w:val="Tabellenraster"/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984"/>
        <w:gridCol w:w="2173"/>
        <w:gridCol w:w="2174"/>
        <w:gridCol w:w="2174"/>
        <w:gridCol w:w="2173"/>
        <w:gridCol w:w="2174"/>
        <w:gridCol w:w="2174"/>
        <w:gridCol w:w="709"/>
      </w:tblGrid>
      <w:tr w:rsidR="00A949C6" w:rsidRPr="00C34E5C" w14:paraId="24A49292" w14:textId="77777777" w:rsidTr="00B403F2">
        <w:trPr>
          <w:trHeight w:val="555"/>
        </w:trPr>
        <w:tc>
          <w:tcPr>
            <w:tcW w:w="1984" w:type="dxa"/>
          </w:tcPr>
          <w:p w14:paraId="5E307EF8" w14:textId="77777777" w:rsidR="004869CE" w:rsidRPr="004869CE" w:rsidRDefault="004869CE" w:rsidP="001759DB">
            <w:pPr>
              <w:rPr>
                <w:rFonts w:cs="Arial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Übungen</w:t>
            </w:r>
          </w:p>
        </w:tc>
        <w:tc>
          <w:tcPr>
            <w:tcW w:w="2173" w:type="dxa"/>
            <w:vMerge w:val="restart"/>
          </w:tcPr>
          <w:p w14:paraId="0583C5BE" w14:textId="77777777" w:rsidR="004869CE" w:rsidRPr="004869CE" w:rsidRDefault="004869CE" w:rsidP="004869C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1)</w:t>
            </w:r>
          </w:p>
          <w:p w14:paraId="2B45AEBD" w14:textId="77777777" w:rsidR="004869CE" w:rsidRPr="004869CE" w:rsidRDefault="004869CE" w:rsidP="004869C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v Fahren,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Bremsen</w:t>
            </w:r>
          </w:p>
          <w:p w14:paraId="2B4D62A7" w14:textId="77777777" w:rsidR="004869CE" w:rsidRPr="004869CE" w:rsidRDefault="004869CE" w:rsidP="004869CE">
            <w:pPr>
              <w:autoSpaceDE w:val="0"/>
              <w:autoSpaceDN w:val="0"/>
              <w:adjustRightInd w:val="0"/>
              <w:rPr>
                <w:rFonts w:cs="Arial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r Fahren,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Bremsen</w:t>
            </w:r>
          </w:p>
        </w:tc>
        <w:tc>
          <w:tcPr>
            <w:tcW w:w="2174" w:type="dxa"/>
            <w:vMerge w:val="restart"/>
          </w:tcPr>
          <w:p w14:paraId="52CE59EA" w14:textId="77777777" w:rsidR="004869CE" w:rsidRPr="004869CE" w:rsidRDefault="004869CE" w:rsidP="004869C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2)</w:t>
            </w:r>
          </w:p>
          <w:p w14:paraId="515C3728" w14:textId="77777777" w:rsidR="004869CE" w:rsidRPr="004869CE" w:rsidRDefault="004869CE" w:rsidP="004869C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1. Breite: ca. 4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proofErr w:type="spellStart"/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Schritte+Kniebeuge</w:t>
            </w:r>
            <w:proofErr w:type="spellEnd"/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(</w:t>
            </w:r>
            <w:proofErr w:type="spellStart"/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Päckli</w:t>
            </w:r>
            <w:proofErr w:type="spellEnd"/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)</w:t>
            </w:r>
          </w:p>
          <w:p w14:paraId="59BCC881" w14:textId="77777777" w:rsidR="004869CE" w:rsidRPr="004869CE" w:rsidRDefault="004869CE" w:rsidP="004869C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2. Breite: v Fahren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+beidbeiniges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Umkreisen 360°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von 2 Pylonen</w:t>
            </w:r>
          </w:p>
          <w:p w14:paraId="3A64E7F0" w14:textId="77777777" w:rsidR="004869CE" w:rsidRPr="004869CE" w:rsidRDefault="004869CE" w:rsidP="004869CE">
            <w:pPr>
              <w:rPr>
                <w:rFonts w:cs="Arial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(R+L)</w:t>
            </w:r>
          </w:p>
        </w:tc>
        <w:tc>
          <w:tcPr>
            <w:tcW w:w="2174" w:type="dxa"/>
            <w:vMerge w:val="restart"/>
          </w:tcPr>
          <w:p w14:paraId="4C22AB51" w14:textId="77777777" w:rsidR="004869CE" w:rsidRPr="004869CE" w:rsidRDefault="004869CE" w:rsidP="004869C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3)</w:t>
            </w:r>
          </w:p>
          <w:p w14:paraId="6913270D" w14:textId="77777777" w:rsidR="004869CE" w:rsidRPr="004869CE" w:rsidRDefault="004869CE" w:rsidP="004869C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Storch v</w:t>
            </w:r>
          </w:p>
          <w:p w14:paraId="1ECE1BC1" w14:textId="77777777" w:rsidR="004869CE" w:rsidRPr="004869CE" w:rsidRDefault="004869CE" w:rsidP="004869C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1. Breite R</w:t>
            </w:r>
          </w:p>
          <w:p w14:paraId="640B8285" w14:textId="77777777" w:rsidR="004869CE" w:rsidRPr="004869CE" w:rsidRDefault="004869CE" w:rsidP="004869CE">
            <w:pPr>
              <w:rPr>
                <w:rFonts w:cs="Arial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2. Breite L</w:t>
            </w:r>
          </w:p>
        </w:tc>
        <w:tc>
          <w:tcPr>
            <w:tcW w:w="2173" w:type="dxa"/>
            <w:vMerge w:val="restart"/>
          </w:tcPr>
          <w:p w14:paraId="289B0621" w14:textId="77777777" w:rsidR="004869CE" w:rsidRPr="004869CE" w:rsidRDefault="004869CE" w:rsidP="004869C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4) a)</w:t>
            </w:r>
          </w:p>
          <w:p w14:paraId="5E46E359" w14:textId="77777777" w:rsidR="004869CE" w:rsidRPr="004869CE" w:rsidRDefault="004869CE" w:rsidP="004869C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2-Fusssprünge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v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auf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Gerader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oder ein 2-Fusssprung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mit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halber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Drehung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auf Kreis</w:t>
            </w:r>
          </w:p>
          <w:p w14:paraId="608CB27C" w14:textId="77777777" w:rsidR="004869CE" w:rsidRPr="004869CE" w:rsidRDefault="004869CE" w:rsidP="004869CE">
            <w:pPr>
              <w:rPr>
                <w:rFonts w:cs="Arial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(R oder L)</w:t>
            </w:r>
          </w:p>
        </w:tc>
        <w:tc>
          <w:tcPr>
            <w:tcW w:w="2174" w:type="dxa"/>
            <w:vMerge w:val="restart"/>
          </w:tcPr>
          <w:p w14:paraId="10A82122" w14:textId="77777777" w:rsidR="004869CE" w:rsidRPr="004869CE" w:rsidRDefault="004869CE" w:rsidP="004869C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Oder 4) b)</w:t>
            </w:r>
          </w:p>
          <w:p w14:paraId="1D0BBFEA" w14:textId="77777777" w:rsidR="004869CE" w:rsidRPr="004869CE" w:rsidRDefault="004869CE" w:rsidP="004869C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3 v und 3 r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Ballone</w:t>
            </w:r>
          </w:p>
          <w:p w14:paraId="66CE2E13" w14:textId="77777777" w:rsidR="004869CE" w:rsidRPr="004869CE" w:rsidRDefault="004869CE" w:rsidP="004869CE">
            <w:pPr>
              <w:rPr>
                <w:rFonts w:cs="Arial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(Fischli/Eier)</w:t>
            </w:r>
          </w:p>
        </w:tc>
        <w:tc>
          <w:tcPr>
            <w:tcW w:w="2174" w:type="dxa"/>
            <w:vMerge w:val="restart"/>
          </w:tcPr>
          <w:p w14:paraId="0ECA8657" w14:textId="77777777" w:rsidR="004869CE" w:rsidRPr="004869CE" w:rsidRDefault="004869CE" w:rsidP="004869C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5)</w:t>
            </w:r>
          </w:p>
          <w:p w14:paraId="0A907F9D" w14:textId="77777777" w:rsidR="004869CE" w:rsidRPr="004869CE" w:rsidRDefault="004869CE" w:rsidP="004869C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v Übersetzen</w:t>
            </w:r>
          </w:p>
          <w:p w14:paraId="647C72DD" w14:textId="77777777" w:rsidR="004869CE" w:rsidRPr="004869CE" w:rsidRDefault="004869CE" w:rsidP="004869CE">
            <w:pPr>
              <w:rPr>
                <w:rFonts w:cs="Arial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R und L</w:t>
            </w:r>
          </w:p>
        </w:tc>
        <w:tc>
          <w:tcPr>
            <w:tcW w:w="709" w:type="dxa"/>
            <w:vMerge w:val="restart"/>
          </w:tcPr>
          <w:p w14:paraId="154F7768" w14:textId="77777777" w:rsidR="004869CE" w:rsidRPr="004869CE" w:rsidRDefault="004869CE" w:rsidP="001759DB">
            <w:pPr>
              <w:rPr>
                <w:rFonts w:cs="Arial"/>
                <w:lang w:val="de-CH"/>
              </w:rPr>
            </w:pPr>
          </w:p>
        </w:tc>
      </w:tr>
      <w:tr w:rsidR="00A949C6" w:rsidRPr="004869CE" w14:paraId="02279829" w14:textId="77777777" w:rsidTr="00B403F2">
        <w:trPr>
          <w:trHeight w:val="555"/>
        </w:trPr>
        <w:tc>
          <w:tcPr>
            <w:tcW w:w="1984" w:type="dxa"/>
            <w:vAlign w:val="center"/>
          </w:tcPr>
          <w:p w14:paraId="5897B0F2" w14:textId="77777777" w:rsidR="004869CE" w:rsidRPr="004869CE" w:rsidRDefault="004869CE" w:rsidP="00B403F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Cs w:val="20"/>
                <w:lang w:val="de-CH"/>
              </w:rPr>
            </w:pPr>
            <w:r w:rsidRPr="004869CE">
              <w:rPr>
                <w:rFonts w:cs="Arial"/>
                <w:b/>
                <w:bCs/>
                <w:szCs w:val="20"/>
                <w:lang w:val="de-CH"/>
              </w:rPr>
              <w:t>Durchschnittsnote</w:t>
            </w:r>
          </w:p>
          <w:p w14:paraId="4E6C1FCF" w14:textId="77777777" w:rsidR="004869CE" w:rsidRPr="004869CE" w:rsidRDefault="004869CE" w:rsidP="00B403F2">
            <w:pPr>
              <w:jc w:val="center"/>
              <w:rPr>
                <w:rFonts w:cs="Arial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3,0</w:t>
            </w:r>
          </w:p>
        </w:tc>
        <w:tc>
          <w:tcPr>
            <w:tcW w:w="2173" w:type="dxa"/>
            <w:vMerge/>
          </w:tcPr>
          <w:p w14:paraId="250D379F" w14:textId="77777777" w:rsidR="004869CE" w:rsidRPr="004869CE" w:rsidRDefault="004869CE" w:rsidP="004869C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</w:p>
        </w:tc>
        <w:tc>
          <w:tcPr>
            <w:tcW w:w="2174" w:type="dxa"/>
            <w:vMerge/>
          </w:tcPr>
          <w:p w14:paraId="071B8610" w14:textId="77777777" w:rsidR="004869CE" w:rsidRPr="004869CE" w:rsidRDefault="004869CE" w:rsidP="001759DB">
            <w:pPr>
              <w:rPr>
                <w:rFonts w:cs="Arial"/>
                <w:lang w:val="de-CH"/>
              </w:rPr>
            </w:pPr>
          </w:p>
        </w:tc>
        <w:tc>
          <w:tcPr>
            <w:tcW w:w="2174" w:type="dxa"/>
            <w:vMerge/>
          </w:tcPr>
          <w:p w14:paraId="45F2C93D" w14:textId="77777777" w:rsidR="004869CE" w:rsidRPr="004869CE" w:rsidRDefault="004869CE" w:rsidP="001759DB">
            <w:pPr>
              <w:rPr>
                <w:rFonts w:cs="Arial"/>
                <w:lang w:val="de-CH"/>
              </w:rPr>
            </w:pPr>
          </w:p>
        </w:tc>
        <w:tc>
          <w:tcPr>
            <w:tcW w:w="2173" w:type="dxa"/>
            <w:vMerge/>
          </w:tcPr>
          <w:p w14:paraId="0E1EF032" w14:textId="77777777" w:rsidR="004869CE" w:rsidRPr="004869CE" w:rsidRDefault="004869CE" w:rsidP="001759DB">
            <w:pPr>
              <w:rPr>
                <w:rFonts w:cs="Arial"/>
                <w:lang w:val="de-CH"/>
              </w:rPr>
            </w:pPr>
          </w:p>
        </w:tc>
        <w:tc>
          <w:tcPr>
            <w:tcW w:w="2174" w:type="dxa"/>
            <w:vMerge/>
          </w:tcPr>
          <w:p w14:paraId="53F16922" w14:textId="77777777" w:rsidR="004869CE" w:rsidRPr="004869CE" w:rsidRDefault="004869CE" w:rsidP="001759DB">
            <w:pPr>
              <w:rPr>
                <w:rFonts w:cs="Arial"/>
                <w:lang w:val="de-CH"/>
              </w:rPr>
            </w:pPr>
          </w:p>
        </w:tc>
        <w:tc>
          <w:tcPr>
            <w:tcW w:w="2174" w:type="dxa"/>
            <w:vMerge/>
          </w:tcPr>
          <w:p w14:paraId="6F5B1551" w14:textId="77777777" w:rsidR="004869CE" w:rsidRPr="004869CE" w:rsidRDefault="004869CE" w:rsidP="001759DB">
            <w:pPr>
              <w:rPr>
                <w:rFonts w:cs="Arial"/>
                <w:lang w:val="de-CH"/>
              </w:rPr>
            </w:pPr>
          </w:p>
        </w:tc>
        <w:tc>
          <w:tcPr>
            <w:tcW w:w="709" w:type="dxa"/>
            <w:vMerge/>
          </w:tcPr>
          <w:p w14:paraId="144DA7B5" w14:textId="77777777" w:rsidR="004869CE" w:rsidRPr="004869CE" w:rsidRDefault="004869CE" w:rsidP="001759DB">
            <w:pPr>
              <w:rPr>
                <w:rFonts w:cs="Arial"/>
                <w:lang w:val="de-CH"/>
              </w:rPr>
            </w:pPr>
          </w:p>
        </w:tc>
      </w:tr>
      <w:tr w:rsidR="00A949C6" w14:paraId="78C78B95" w14:textId="77777777" w:rsidTr="00B403F2">
        <w:tc>
          <w:tcPr>
            <w:tcW w:w="1984" w:type="dxa"/>
            <w:vAlign w:val="center"/>
          </w:tcPr>
          <w:p w14:paraId="4405025C" w14:textId="77777777" w:rsidR="004869CE" w:rsidRDefault="004869CE" w:rsidP="00B403F2">
            <w:pPr>
              <w:jc w:val="center"/>
              <w:rPr>
                <w:lang w:val="de-CH"/>
              </w:rPr>
            </w:pPr>
            <w:r>
              <w:rPr>
                <w:rFonts w:ascii="Helvetica-Bold" w:hAnsi="Helvetica-Bold" w:cs="Helvetica-Bold"/>
                <w:b/>
                <w:bCs/>
                <w:sz w:val="24"/>
                <w:szCs w:val="24"/>
                <w:lang w:val="de-CH"/>
              </w:rPr>
              <w:t>+ je 0,1</w:t>
            </w:r>
          </w:p>
        </w:tc>
        <w:tc>
          <w:tcPr>
            <w:tcW w:w="2173" w:type="dxa"/>
          </w:tcPr>
          <w:p w14:paraId="0F385660" w14:textId="77777777" w:rsidR="004869CE" w:rsidRPr="004869CE" w:rsidRDefault="004869CE" w:rsidP="004869CE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rFonts w:ascii="Helvetica" w:hAnsi="Helvetica" w:cs="Helvetica"/>
                <w:szCs w:val="20"/>
                <w:lang w:val="de-CH"/>
              </w:rPr>
            </w:pPr>
            <w:r w:rsidRPr="004869CE">
              <w:rPr>
                <w:rFonts w:ascii="Helvetica" w:hAnsi="Helvetica" w:cs="Helvetica"/>
                <w:szCs w:val="20"/>
                <w:lang w:val="de-CH"/>
              </w:rPr>
              <w:t>gutes Gleiten</w:t>
            </w:r>
          </w:p>
          <w:p w14:paraId="7F5647E9" w14:textId="77777777" w:rsidR="004869CE" w:rsidRPr="004869CE" w:rsidRDefault="004869CE" w:rsidP="004869CE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rFonts w:ascii="Helvetica" w:hAnsi="Helvetica" w:cs="Helvetica"/>
                <w:szCs w:val="20"/>
                <w:lang w:val="de-CH"/>
              </w:rPr>
            </w:pPr>
            <w:r w:rsidRPr="004869CE">
              <w:rPr>
                <w:rFonts w:ascii="Helvetica" w:hAnsi="Helvetica" w:cs="Helvetica"/>
                <w:szCs w:val="20"/>
                <w:lang w:val="de-CH"/>
              </w:rPr>
              <w:t>gute Kniearbeit</w:t>
            </w:r>
          </w:p>
          <w:p w14:paraId="2C11A7D6" w14:textId="77777777" w:rsidR="004869CE" w:rsidRPr="004869CE" w:rsidRDefault="004869CE" w:rsidP="004869CE">
            <w:pPr>
              <w:pStyle w:val="Listenabsatz"/>
              <w:numPr>
                <w:ilvl w:val="0"/>
                <w:numId w:val="13"/>
              </w:numPr>
              <w:ind w:left="285" w:hanging="285"/>
              <w:rPr>
                <w:lang w:val="de-CH"/>
              </w:rPr>
            </w:pPr>
            <w:r w:rsidRPr="004869CE">
              <w:rPr>
                <w:rFonts w:ascii="Helvetica" w:hAnsi="Helvetica" w:cs="Helvetica"/>
                <w:szCs w:val="20"/>
                <w:lang w:val="de-CH"/>
              </w:rPr>
              <w:t>gerader</w:t>
            </w:r>
            <w:r w:rsidR="00A949C6"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Pr="004869CE">
              <w:rPr>
                <w:rFonts w:ascii="Helvetica" w:hAnsi="Helvetica" w:cs="Helvetica"/>
                <w:szCs w:val="20"/>
                <w:lang w:val="de-CH"/>
              </w:rPr>
              <w:t>Oberkörper</w:t>
            </w:r>
          </w:p>
        </w:tc>
        <w:tc>
          <w:tcPr>
            <w:tcW w:w="2174" w:type="dxa"/>
          </w:tcPr>
          <w:p w14:paraId="3C608FB0" w14:textId="77777777" w:rsidR="004869CE" w:rsidRDefault="004869CE" w:rsidP="00A949C6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hohes Tempo</w:t>
            </w:r>
          </w:p>
          <w:p w14:paraId="5F752FB2" w14:textId="77777777" w:rsidR="004869CE" w:rsidRDefault="004869CE" w:rsidP="00A949C6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tiefe Kniebeuge</w:t>
            </w:r>
          </w:p>
          <w:p w14:paraId="2DB3BAEC" w14:textId="77777777" w:rsidR="004869CE" w:rsidRDefault="004869CE" w:rsidP="00A949C6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ruhige Haltung</w:t>
            </w:r>
          </w:p>
        </w:tc>
        <w:tc>
          <w:tcPr>
            <w:tcW w:w="2174" w:type="dxa"/>
          </w:tcPr>
          <w:p w14:paraId="6316C1DB" w14:textId="77777777" w:rsidR="004869CE" w:rsidRPr="00A949C6" w:rsidRDefault="004869CE" w:rsidP="00A949C6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rFonts w:ascii="Helvetica" w:hAnsi="Helvetica" w:cs="Helvetica"/>
                <w:szCs w:val="20"/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Storch</w:t>
            </w:r>
            <w:r w:rsidR="00A949C6" w:rsidRPr="00A949C6"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Pr="00A949C6">
              <w:rPr>
                <w:rFonts w:ascii="Helvetica" w:hAnsi="Helvetica" w:cs="Helvetica"/>
                <w:szCs w:val="20"/>
                <w:lang w:val="de-CH"/>
              </w:rPr>
              <w:t>lange</w:t>
            </w:r>
            <w:r w:rsidR="00A949C6"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Pr="00A949C6">
              <w:rPr>
                <w:rFonts w:ascii="Helvetica" w:hAnsi="Helvetica" w:cs="Helvetica"/>
                <w:szCs w:val="20"/>
                <w:lang w:val="de-CH"/>
              </w:rPr>
              <w:t>gehalten</w:t>
            </w:r>
          </w:p>
          <w:p w14:paraId="7B17CB64" w14:textId="77777777" w:rsidR="004869CE" w:rsidRPr="00A949C6" w:rsidRDefault="00A949C6" w:rsidP="00A949C6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rFonts w:ascii="Helvetica" w:hAnsi="Helvetica" w:cs="Helvetica"/>
                <w:szCs w:val="20"/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R</w:t>
            </w:r>
            <w:r w:rsidR="004869CE" w:rsidRPr="00A949C6">
              <w:rPr>
                <w:rFonts w:ascii="Helvetica" w:hAnsi="Helvetica" w:cs="Helvetica"/>
                <w:szCs w:val="20"/>
                <w:lang w:val="de-CH"/>
              </w:rPr>
              <w:t>uhige</w:t>
            </w:r>
            <w:r w:rsidRPr="00A949C6"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="004869CE" w:rsidRPr="00A949C6">
              <w:rPr>
                <w:rFonts w:ascii="Helvetica" w:hAnsi="Helvetica" w:cs="Helvetica"/>
                <w:szCs w:val="20"/>
                <w:lang w:val="de-CH"/>
              </w:rPr>
              <w:t>Haltung</w:t>
            </w:r>
          </w:p>
          <w:p w14:paraId="5AE2BD8D" w14:textId="77777777" w:rsidR="004869CE" w:rsidRDefault="00A949C6" w:rsidP="00A949C6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B</w:t>
            </w:r>
            <w:r w:rsidR="004869CE">
              <w:rPr>
                <w:rFonts w:ascii="Helvetica" w:hAnsi="Helvetica" w:cs="Helvetica"/>
                <w:szCs w:val="20"/>
                <w:lang w:val="de-CH"/>
              </w:rPr>
              <w:t>eide</w:t>
            </w:r>
            <w:r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="004869CE">
              <w:rPr>
                <w:rFonts w:ascii="Helvetica" w:hAnsi="Helvetica" w:cs="Helvetica"/>
                <w:szCs w:val="20"/>
                <w:lang w:val="de-CH"/>
              </w:rPr>
              <w:t>Seiten gut</w:t>
            </w:r>
          </w:p>
        </w:tc>
        <w:tc>
          <w:tcPr>
            <w:tcW w:w="2173" w:type="dxa"/>
          </w:tcPr>
          <w:p w14:paraId="478EBEBC" w14:textId="77777777" w:rsidR="004869CE" w:rsidRDefault="004869CE" w:rsidP="00A949C6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gute Höhe</w:t>
            </w:r>
          </w:p>
          <w:p w14:paraId="4A381D72" w14:textId="77777777" w:rsidR="004869CE" w:rsidRPr="00A949C6" w:rsidRDefault="004869CE" w:rsidP="00A949C6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rFonts w:ascii="Helvetica" w:hAnsi="Helvetica" w:cs="Helvetica"/>
                <w:szCs w:val="20"/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gute</w:t>
            </w:r>
            <w:r w:rsidR="00A949C6" w:rsidRPr="00A949C6"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Pr="00A949C6">
              <w:rPr>
                <w:rFonts w:ascii="Helvetica" w:hAnsi="Helvetica" w:cs="Helvetica"/>
                <w:szCs w:val="20"/>
                <w:lang w:val="de-CH"/>
              </w:rPr>
              <w:t>Kniearbeit</w:t>
            </w:r>
          </w:p>
          <w:p w14:paraId="65CE6E83" w14:textId="77777777" w:rsidR="004869CE" w:rsidRDefault="004869CE" w:rsidP="00A949C6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sicherer</w:t>
            </w:r>
            <w:r w:rsidR="00A949C6"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>
              <w:rPr>
                <w:rFonts w:ascii="Helvetica" w:hAnsi="Helvetica" w:cs="Helvetica"/>
                <w:szCs w:val="20"/>
                <w:lang w:val="de-CH"/>
              </w:rPr>
              <w:t>Auslauf</w:t>
            </w:r>
          </w:p>
        </w:tc>
        <w:tc>
          <w:tcPr>
            <w:tcW w:w="2174" w:type="dxa"/>
          </w:tcPr>
          <w:p w14:paraId="3B727819" w14:textId="77777777" w:rsidR="004869CE" w:rsidRPr="00A949C6" w:rsidRDefault="004869CE" w:rsidP="00A949C6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rFonts w:ascii="Helvetica" w:hAnsi="Helvetica" w:cs="Helvetica"/>
                <w:szCs w:val="20"/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Ballone</w:t>
            </w:r>
            <w:r w:rsidR="00A949C6" w:rsidRPr="00A949C6"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Pr="00A949C6">
              <w:rPr>
                <w:rFonts w:ascii="Helvetica" w:hAnsi="Helvetica" w:cs="Helvetica"/>
                <w:szCs w:val="20"/>
                <w:lang w:val="de-CH"/>
              </w:rPr>
              <w:t>schliessen</w:t>
            </w:r>
          </w:p>
          <w:p w14:paraId="31762F20" w14:textId="77777777" w:rsidR="004869CE" w:rsidRDefault="004869CE" w:rsidP="00A949C6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flüssig laufen</w:t>
            </w:r>
          </w:p>
          <w:p w14:paraId="1DFAA283" w14:textId="77777777" w:rsidR="004869CE" w:rsidRDefault="004869CE" w:rsidP="00A949C6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gute Kniearbeit</w:t>
            </w:r>
          </w:p>
        </w:tc>
        <w:tc>
          <w:tcPr>
            <w:tcW w:w="2174" w:type="dxa"/>
          </w:tcPr>
          <w:p w14:paraId="333944CC" w14:textId="77777777" w:rsidR="004869CE" w:rsidRPr="00A949C6" w:rsidRDefault="004869CE" w:rsidP="00A949C6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rFonts w:ascii="Helvetica" w:hAnsi="Helvetica" w:cs="Helvetica"/>
                <w:szCs w:val="20"/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sauberes</w:t>
            </w:r>
            <w:r w:rsidR="00A949C6" w:rsidRPr="00A949C6"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Pr="00A949C6">
              <w:rPr>
                <w:rFonts w:ascii="Helvetica" w:hAnsi="Helvetica" w:cs="Helvetica"/>
                <w:szCs w:val="20"/>
                <w:lang w:val="de-CH"/>
              </w:rPr>
              <w:t>Gleiten</w:t>
            </w:r>
            <w:r w:rsidR="00A949C6" w:rsidRPr="00A949C6"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Pr="00A949C6">
              <w:rPr>
                <w:rFonts w:ascii="Helvetica" w:hAnsi="Helvetica" w:cs="Helvetica"/>
                <w:szCs w:val="20"/>
                <w:lang w:val="de-CH"/>
              </w:rPr>
              <w:t>auf beiden</w:t>
            </w:r>
            <w:r w:rsidR="00A949C6" w:rsidRPr="00A949C6"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Pr="00A949C6">
              <w:rPr>
                <w:rFonts w:ascii="Helvetica" w:hAnsi="Helvetica" w:cs="Helvetica"/>
                <w:szCs w:val="20"/>
                <w:lang w:val="de-CH"/>
              </w:rPr>
              <w:t>Füssen</w:t>
            </w:r>
          </w:p>
          <w:p w14:paraId="37110B58" w14:textId="77777777" w:rsidR="00A949C6" w:rsidRPr="00A949C6" w:rsidRDefault="004869CE" w:rsidP="00A949C6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flüssig</w:t>
            </w:r>
          </w:p>
          <w:p w14:paraId="23ED0284" w14:textId="77777777" w:rsidR="004869CE" w:rsidRDefault="00A949C6" w:rsidP="00A949C6">
            <w:pPr>
              <w:pStyle w:val="Listenabsatz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285" w:hanging="285"/>
              <w:rPr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r</w:t>
            </w:r>
            <w:r w:rsidR="004869CE" w:rsidRPr="00A949C6">
              <w:rPr>
                <w:rFonts w:ascii="Helvetica" w:hAnsi="Helvetica" w:cs="Helvetica"/>
                <w:szCs w:val="20"/>
                <w:lang w:val="de-CH"/>
              </w:rPr>
              <w:t>uhige</w:t>
            </w:r>
            <w:r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="004869CE">
              <w:rPr>
                <w:rFonts w:ascii="Helvetica" w:hAnsi="Helvetica" w:cs="Helvetica"/>
                <w:szCs w:val="20"/>
                <w:lang w:val="de-CH"/>
              </w:rPr>
              <w:t>Armhaltung</w:t>
            </w:r>
          </w:p>
        </w:tc>
        <w:tc>
          <w:tcPr>
            <w:tcW w:w="709" w:type="dxa"/>
          </w:tcPr>
          <w:p w14:paraId="568649BC" w14:textId="77777777" w:rsidR="004869CE" w:rsidRDefault="004869CE" w:rsidP="001759DB">
            <w:pPr>
              <w:rPr>
                <w:lang w:val="de-CH"/>
              </w:rPr>
            </w:pPr>
          </w:p>
        </w:tc>
      </w:tr>
      <w:tr w:rsidR="00A949C6" w14:paraId="7F3FC7BA" w14:textId="77777777" w:rsidTr="00B403F2">
        <w:tc>
          <w:tcPr>
            <w:tcW w:w="1984" w:type="dxa"/>
            <w:vAlign w:val="center"/>
          </w:tcPr>
          <w:p w14:paraId="1A42CE9D" w14:textId="77777777" w:rsidR="004869CE" w:rsidRDefault="004869CE" w:rsidP="00B403F2">
            <w:pPr>
              <w:jc w:val="center"/>
              <w:rPr>
                <w:lang w:val="de-CH"/>
              </w:rPr>
            </w:pPr>
            <w:r>
              <w:rPr>
                <w:rFonts w:ascii="Helvetica-Bold" w:hAnsi="Helvetica-Bold" w:cs="Helvetica-Bold"/>
                <w:b/>
                <w:bCs/>
                <w:sz w:val="24"/>
                <w:szCs w:val="24"/>
                <w:lang w:val="de-CH"/>
              </w:rPr>
              <w:t>- je 0,1</w:t>
            </w:r>
          </w:p>
        </w:tc>
        <w:tc>
          <w:tcPr>
            <w:tcW w:w="2173" w:type="dxa"/>
          </w:tcPr>
          <w:p w14:paraId="0FFD1DB4" w14:textId="77777777" w:rsidR="00A949C6" w:rsidRPr="00A949C6" w:rsidRDefault="00A949C6" w:rsidP="00A949C6">
            <w:pPr>
              <w:pStyle w:val="Listenabsatz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19" w:hanging="284"/>
              <w:rPr>
                <w:rFonts w:ascii="Helvetica" w:hAnsi="Helvetica" w:cs="Helvetica"/>
                <w:szCs w:val="20"/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Spitzenabstösse</w:t>
            </w:r>
          </w:p>
          <w:p w14:paraId="7C692C7F" w14:textId="77777777" w:rsidR="00A949C6" w:rsidRPr="00A949C6" w:rsidRDefault="00A949C6" w:rsidP="00A949C6">
            <w:pPr>
              <w:pStyle w:val="Listenabsatz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19" w:hanging="284"/>
              <w:rPr>
                <w:rFonts w:ascii="Helvetica" w:hAnsi="Helvetica" w:cs="Helvetica"/>
                <w:szCs w:val="20"/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Stolperer</w:t>
            </w:r>
          </w:p>
          <w:p w14:paraId="69DD077C" w14:textId="77777777" w:rsidR="004869CE" w:rsidRPr="00A949C6" w:rsidRDefault="00A949C6" w:rsidP="00A949C6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schlechte Haltung</w:t>
            </w:r>
          </w:p>
        </w:tc>
        <w:tc>
          <w:tcPr>
            <w:tcW w:w="2174" w:type="dxa"/>
          </w:tcPr>
          <w:p w14:paraId="5F7509EB" w14:textId="77777777" w:rsidR="00A949C6" w:rsidRPr="00A949C6" w:rsidRDefault="00A949C6" w:rsidP="00A949C6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rFonts w:ascii="Helvetica" w:hAnsi="Helvetica" w:cs="Helvetica"/>
                <w:szCs w:val="20"/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Kniebeuge nichtgenügend</w:t>
            </w:r>
          </w:p>
          <w:p w14:paraId="280A6F76" w14:textId="77777777" w:rsidR="00A949C6" w:rsidRDefault="00A949C6" w:rsidP="00A949C6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langsam</w:t>
            </w:r>
          </w:p>
          <w:p w14:paraId="3362DBB5" w14:textId="77777777" w:rsidR="004869CE" w:rsidRDefault="00A949C6" w:rsidP="00A949C6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Stolperer</w:t>
            </w:r>
          </w:p>
        </w:tc>
        <w:tc>
          <w:tcPr>
            <w:tcW w:w="2174" w:type="dxa"/>
          </w:tcPr>
          <w:p w14:paraId="7293806C" w14:textId="77777777" w:rsidR="00A949C6" w:rsidRDefault="00A949C6" w:rsidP="00A949C6">
            <w:pPr>
              <w:pStyle w:val="Listenabsatz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19" w:hanging="284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Wackler</w:t>
            </w:r>
          </w:p>
          <w:p w14:paraId="1FB2AEFD" w14:textId="77777777" w:rsidR="00A949C6" w:rsidRPr="00A949C6" w:rsidRDefault="00A949C6" w:rsidP="00A949C6">
            <w:pPr>
              <w:pStyle w:val="Listenabsatz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19" w:hanging="284"/>
              <w:rPr>
                <w:rFonts w:ascii="Helvetica" w:hAnsi="Helvetica" w:cs="Helvetica"/>
                <w:szCs w:val="20"/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Unruhige Haltung</w:t>
            </w:r>
          </w:p>
          <w:p w14:paraId="24EFEE36" w14:textId="77777777" w:rsidR="004869CE" w:rsidRDefault="00A949C6" w:rsidP="00A949C6">
            <w:pPr>
              <w:pStyle w:val="Listenabsatz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19" w:hanging="284"/>
              <w:rPr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Eine Seite deutlich</w:t>
            </w:r>
            <w:r>
              <w:rPr>
                <w:rFonts w:ascii="Helvetica" w:hAnsi="Helvetica" w:cs="Helvetica"/>
                <w:szCs w:val="20"/>
                <w:lang w:val="de-CH"/>
              </w:rPr>
              <w:t xml:space="preserve"> schwächer</w:t>
            </w:r>
          </w:p>
        </w:tc>
        <w:tc>
          <w:tcPr>
            <w:tcW w:w="2173" w:type="dxa"/>
          </w:tcPr>
          <w:p w14:paraId="23926057" w14:textId="77777777" w:rsidR="00A949C6" w:rsidRPr="00A949C6" w:rsidRDefault="00A949C6" w:rsidP="00A949C6">
            <w:pPr>
              <w:pStyle w:val="Listenabsatz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19" w:hanging="284"/>
              <w:rPr>
                <w:rFonts w:ascii="Helvetica" w:hAnsi="Helvetica" w:cs="Helvetica"/>
                <w:szCs w:val="20"/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Knappe Höhe</w:t>
            </w:r>
          </w:p>
          <w:p w14:paraId="4186B176" w14:textId="77777777" w:rsidR="00A949C6" w:rsidRDefault="00A949C6" w:rsidP="00A949C6">
            <w:pPr>
              <w:pStyle w:val="Listenabsatz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19" w:hanging="284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steif</w:t>
            </w:r>
          </w:p>
          <w:p w14:paraId="6752DD1F" w14:textId="77777777" w:rsidR="00A949C6" w:rsidRPr="00A949C6" w:rsidRDefault="00A949C6" w:rsidP="00A949C6">
            <w:pPr>
              <w:pStyle w:val="Listenabsatz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19" w:hanging="284"/>
              <w:rPr>
                <w:rFonts w:ascii="Helvetica" w:hAnsi="Helvetica" w:cs="Helvetica"/>
                <w:szCs w:val="20"/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unsicherer</w:t>
            </w:r>
            <w:r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Pr="00A949C6">
              <w:rPr>
                <w:rFonts w:ascii="Helvetica" w:hAnsi="Helvetica" w:cs="Helvetica"/>
                <w:szCs w:val="20"/>
                <w:lang w:val="de-CH"/>
              </w:rPr>
              <w:t>Auslauf</w:t>
            </w:r>
          </w:p>
          <w:p w14:paraId="70F9E59F" w14:textId="77777777" w:rsidR="004869CE" w:rsidRDefault="00A949C6" w:rsidP="00A949C6">
            <w:pPr>
              <w:pStyle w:val="Listenabsatz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19" w:hanging="284"/>
              <w:rPr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 xml:space="preserve">Sturz: </w:t>
            </w:r>
            <w:r w:rsidRPr="00A949C6">
              <w:rPr>
                <w:rFonts w:ascii="Helvetica" w:hAnsi="Helvetica" w:cs="Helvetica"/>
                <w:szCs w:val="20"/>
                <w:lang w:val="de-CH"/>
              </w:rPr>
              <w:t>-3</w:t>
            </w:r>
          </w:p>
        </w:tc>
        <w:tc>
          <w:tcPr>
            <w:tcW w:w="2174" w:type="dxa"/>
          </w:tcPr>
          <w:p w14:paraId="3DEAEC2A" w14:textId="77777777" w:rsidR="00A949C6" w:rsidRDefault="00A949C6" w:rsidP="00A949C6">
            <w:pPr>
              <w:pStyle w:val="Listenabsatz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19" w:hanging="284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Zwischenschritt</w:t>
            </w:r>
          </w:p>
          <w:p w14:paraId="7872D435" w14:textId="77777777" w:rsidR="00A949C6" w:rsidRPr="00A949C6" w:rsidRDefault="00A949C6" w:rsidP="00A949C6">
            <w:pPr>
              <w:pStyle w:val="Listenabsatz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19" w:hanging="284"/>
              <w:rPr>
                <w:rFonts w:ascii="Helvetica" w:hAnsi="Helvetica" w:cs="Helvetica"/>
                <w:szCs w:val="20"/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Nicht geschlossen</w:t>
            </w:r>
          </w:p>
          <w:p w14:paraId="6843E3FF" w14:textId="77777777" w:rsidR="004869CE" w:rsidRDefault="00A949C6" w:rsidP="00A949C6">
            <w:pPr>
              <w:pStyle w:val="Listenabsatz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19" w:hanging="284"/>
              <w:rPr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steif</w:t>
            </w:r>
          </w:p>
        </w:tc>
        <w:tc>
          <w:tcPr>
            <w:tcW w:w="2174" w:type="dxa"/>
          </w:tcPr>
          <w:p w14:paraId="0F8E9976" w14:textId="77777777" w:rsidR="00A949C6" w:rsidRDefault="00A949C6" w:rsidP="00A949C6">
            <w:pPr>
              <w:pStyle w:val="Listenabsatz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19" w:hanging="284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Spitzenabstösse</w:t>
            </w:r>
          </w:p>
          <w:p w14:paraId="6CA205F4" w14:textId="77777777" w:rsidR="00A949C6" w:rsidRPr="00A949C6" w:rsidRDefault="00A949C6" w:rsidP="00A949C6">
            <w:pPr>
              <w:pStyle w:val="Listenabsatz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19" w:hanging="284"/>
              <w:rPr>
                <w:rFonts w:ascii="Helvetica" w:hAnsi="Helvetica" w:cs="Helvetica"/>
                <w:szCs w:val="20"/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Unruhige</w:t>
            </w:r>
            <w:r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Pr="00A949C6">
              <w:rPr>
                <w:rFonts w:ascii="Helvetica" w:hAnsi="Helvetica" w:cs="Helvetica"/>
                <w:szCs w:val="20"/>
                <w:lang w:val="de-CH"/>
              </w:rPr>
              <w:t>Haltung</w:t>
            </w:r>
          </w:p>
          <w:p w14:paraId="1ECB436D" w14:textId="77777777" w:rsidR="004869CE" w:rsidRDefault="00A949C6" w:rsidP="00A949C6">
            <w:pPr>
              <w:pStyle w:val="Listenabsatz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319" w:hanging="284"/>
              <w:rPr>
                <w:lang w:val="de-CH"/>
              </w:rPr>
            </w:pPr>
            <w:r w:rsidRPr="00A949C6">
              <w:rPr>
                <w:rFonts w:ascii="Helvetica" w:hAnsi="Helvetica" w:cs="Helvetica"/>
                <w:szCs w:val="20"/>
                <w:lang w:val="de-CH"/>
              </w:rPr>
              <w:t>eine Seite deutlich</w:t>
            </w:r>
            <w:r>
              <w:rPr>
                <w:rFonts w:ascii="Helvetica" w:hAnsi="Helvetica" w:cs="Helvetica"/>
                <w:szCs w:val="20"/>
                <w:lang w:val="de-CH"/>
              </w:rPr>
              <w:t xml:space="preserve"> schwächer</w:t>
            </w:r>
          </w:p>
        </w:tc>
        <w:tc>
          <w:tcPr>
            <w:tcW w:w="709" w:type="dxa"/>
          </w:tcPr>
          <w:p w14:paraId="76E661B8" w14:textId="77777777" w:rsidR="004869CE" w:rsidRDefault="004869CE" w:rsidP="001759DB">
            <w:pPr>
              <w:rPr>
                <w:lang w:val="de-CH"/>
              </w:rPr>
            </w:pPr>
          </w:p>
        </w:tc>
      </w:tr>
      <w:tr w:rsidR="00A949C6" w:rsidRPr="00C05FBD" w14:paraId="28E09481" w14:textId="77777777" w:rsidTr="00B403F2">
        <w:trPr>
          <w:trHeight w:hRule="exact" w:val="446"/>
        </w:trPr>
        <w:tc>
          <w:tcPr>
            <w:tcW w:w="1984" w:type="dxa"/>
          </w:tcPr>
          <w:p w14:paraId="4CDE1C63" w14:textId="77777777" w:rsidR="004869CE" w:rsidRPr="00C05FBD" w:rsidRDefault="004869CE" w:rsidP="001759DB">
            <w:pPr>
              <w:rPr>
                <w:rFonts w:cs="Arial"/>
                <w:lang w:val="de-CH"/>
              </w:rPr>
            </w:pPr>
            <w:r w:rsidRPr="00C05FBD">
              <w:rPr>
                <w:rFonts w:cs="Arial"/>
                <w:b/>
                <w:bCs/>
                <w:sz w:val="22"/>
                <w:lang w:val="de-CH"/>
              </w:rPr>
              <w:t>Name Vorname</w:t>
            </w:r>
          </w:p>
        </w:tc>
        <w:tc>
          <w:tcPr>
            <w:tcW w:w="2173" w:type="dxa"/>
          </w:tcPr>
          <w:p w14:paraId="7FF3D881" w14:textId="77777777" w:rsidR="004869CE" w:rsidRPr="00C05FBD" w:rsidRDefault="004869CE" w:rsidP="001759DB">
            <w:pPr>
              <w:rPr>
                <w:rFonts w:cs="Arial"/>
                <w:lang w:val="de-CH"/>
              </w:rPr>
            </w:pPr>
          </w:p>
        </w:tc>
        <w:tc>
          <w:tcPr>
            <w:tcW w:w="2174" w:type="dxa"/>
          </w:tcPr>
          <w:p w14:paraId="48C5C533" w14:textId="77777777" w:rsidR="004869CE" w:rsidRPr="00C05FBD" w:rsidRDefault="004869CE" w:rsidP="001759DB">
            <w:pPr>
              <w:rPr>
                <w:rFonts w:cs="Arial"/>
                <w:lang w:val="de-CH"/>
              </w:rPr>
            </w:pPr>
          </w:p>
        </w:tc>
        <w:tc>
          <w:tcPr>
            <w:tcW w:w="2174" w:type="dxa"/>
          </w:tcPr>
          <w:p w14:paraId="662B0493" w14:textId="77777777" w:rsidR="004869CE" w:rsidRPr="00C05FBD" w:rsidRDefault="004869CE" w:rsidP="001759DB">
            <w:pPr>
              <w:rPr>
                <w:rFonts w:cs="Arial"/>
                <w:lang w:val="de-CH"/>
              </w:rPr>
            </w:pPr>
          </w:p>
        </w:tc>
        <w:tc>
          <w:tcPr>
            <w:tcW w:w="2173" w:type="dxa"/>
          </w:tcPr>
          <w:p w14:paraId="1B5B6D72" w14:textId="77777777" w:rsidR="004869CE" w:rsidRPr="00C05FBD" w:rsidRDefault="004869CE" w:rsidP="001759DB">
            <w:pPr>
              <w:rPr>
                <w:rFonts w:cs="Arial"/>
                <w:lang w:val="de-CH"/>
              </w:rPr>
            </w:pPr>
          </w:p>
        </w:tc>
        <w:tc>
          <w:tcPr>
            <w:tcW w:w="2174" w:type="dxa"/>
          </w:tcPr>
          <w:p w14:paraId="1D82736D" w14:textId="77777777" w:rsidR="004869CE" w:rsidRPr="00C05FBD" w:rsidRDefault="004869CE" w:rsidP="001759DB">
            <w:pPr>
              <w:rPr>
                <w:rFonts w:cs="Arial"/>
                <w:lang w:val="de-CH"/>
              </w:rPr>
            </w:pPr>
          </w:p>
        </w:tc>
        <w:tc>
          <w:tcPr>
            <w:tcW w:w="2174" w:type="dxa"/>
          </w:tcPr>
          <w:p w14:paraId="3092DB3D" w14:textId="77777777" w:rsidR="004869CE" w:rsidRPr="00C05FBD" w:rsidRDefault="004869CE" w:rsidP="001759DB">
            <w:pPr>
              <w:rPr>
                <w:rFonts w:cs="Arial"/>
                <w:lang w:val="de-CH"/>
              </w:rPr>
            </w:pPr>
          </w:p>
        </w:tc>
        <w:tc>
          <w:tcPr>
            <w:tcW w:w="709" w:type="dxa"/>
          </w:tcPr>
          <w:p w14:paraId="0CF1874F" w14:textId="77777777" w:rsidR="004869CE" w:rsidRPr="00C05FBD" w:rsidRDefault="004869CE" w:rsidP="001759DB">
            <w:pPr>
              <w:rPr>
                <w:rFonts w:cs="Arial"/>
                <w:lang w:val="de-CH"/>
              </w:rPr>
            </w:pPr>
            <w:r w:rsidRPr="00C05FBD">
              <w:rPr>
                <w:rFonts w:cs="Arial"/>
                <w:lang w:val="de-CH"/>
              </w:rPr>
              <w:t>Total</w:t>
            </w:r>
          </w:p>
        </w:tc>
      </w:tr>
      <w:tr w:rsidR="00A949C6" w:rsidRPr="00B403F2" w14:paraId="094EB360" w14:textId="77777777" w:rsidTr="00B403F2">
        <w:tc>
          <w:tcPr>
            <w:tcW w:w="1984" w:type="dxa"/>
          </w:tcPr>
          <w:p w14:paraId="4AADD22F" w14:textId="77777777" w:rsidR="004869CE" w:rsidRPr="00B403F2" w:rsidRDefault="004869CE" w:rsidP="001759DB">
            <w:pPr>
              <w:rPr>
                <w:sz w:val="44"/>
                <w:szCs w:val="44"/>
                <w:lang w:val="de-CH"/>
              </w:rPr>
            </w:pPr>
          </w:p>
        </w:tc>
        <w:tc>
          <w:tcPr>
            <w:tcW w:w="2173" w:type="dxa"/>
          </w:tcPr>
          <w:p w14:paraId="09652D32" w14:textId="77777777" w:rsidR="004869CE" w:rsidRPr="00B403F2" w:rsidRDefault="004869CE" w:rsidP="001759DB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2174" w:type="dxa"/>
          </w:tcPr>
          <w:p w14:paraId="09837BA8" w14:textId="77777777" w:rsidR="004869CE" w:rsidRPr="00B403F2" w:rsidRDefault="004869CE" w:rsidP="001759DB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2174" w:type="dxa"/>
          </w:tcPr>
          <w:p w14:paraId="142BA11E" w14:textId="77777777" w:rsidR="004869CE" w:rsidRPr="00B403F2" w:rsidRDefault="004869CE" w:rsidP="001759DB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2173" w:type="dxa"/>
          </w:tcPr>
          <w:p w14:paraId="68D0C181" w14:textId="77777777" w:rsidR="004869CE" w:rsidRPr="00B403F2" w:rsidRDefault="004869CE" w:rsidP="001759DB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2174" w:type="dxa"/>
          </w:tcPr>
          <w:p w14:paraId="2B9C6840" w14:textId="77777777" w:rsidR="004869CE" w:rsidRPr="00B403F2" w:rsidRDefault="004869CE" w:rsidP="001759DB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2174" w:type="dxa"/>
          </w:tcPr>
          <w:p w14:paraId="2A5838CA" w14:textId="77777777" w:rsidR="004869CE" w:rsidRPr="00B403F2" w:rsidRDefault="004869CE" w:rsidP="001759DB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709" w:type="dxa"/>
          </w:tcPr>
          <w:p w14:paraId="1587798C" w14:textId="77777777" w:rsidR="004869CE" w:rsidRPr="00B403F2" w:rsidRDefault="004869CE" w:rsidP="001759DB">
            <w:pPr>
              <w:rPr>
                <w:sz w:val="44"/>
                <w:szCs w:val="44"/>
                <w:lang w:val="de-CH"/>
              </w:rPr>
            </w:pPr>
          </w:p>
        </w:tc>
      </w:tr>
    </w:tbl>
    <w:p w14:paraId="2B44103D" w14:textId="77777777" w:rsidR="00425142" w:rsidRDefault="00425142" w:rsidP="001759DB">
      <w:pPr>
        <w:rPr>
          <w:lang w:val="de-CH"/>
        </w:rPr>
      </w:pPr>
    </w:p>
    <w:p w14:paraId="6D2FCDFF" w14:textId="77777777" w:rsidR="00B403F2" w:rsidRPr="00B403F2" w:rsidRDefault="00B403F2" w:rsidP="00B403F2">
      <w:pPr>
        <w:autoSpaceDE w:val="0"/>
        <w:autoSpaceDN w:val="0"/>
        <w:adjustRightInd w:val="0"/>
        <w:spacing w:line="240" w:lineRule="auto"/>
        <w:rPr>
          <w:rFonts w:cs="Arial"/>
          <w:b/>
          <w:bCs/>
          <w:szCs w:val="20"/>
          <w:lang w:val="de-CH"/>
        </w:rPr>
      </w:pPr>
      <w:r w:rsidRPr="00B403F2">
        <w:rPr>
          <w:rFonts w:cs="Arial"/>
          <w:b/>
          <w:bCs/>
          <w:szCs w:val="20"/>
          <w:lang w:val="de-CH"/>
        </w:rPr>
        <w:t>Die Basispunktzahl ist 15. Mit 15 Punkten ist der Test bestanden. Es gibt keine Minimalnote. Jedes „minus“ kann durch ein „plus“</w:t>
      </w:r>
    </w:p>
    <w:p w14:paraId="5DFEA7AC" w14:textId="77777777" w:rsidR="004869CE" w:rsidRDefault="00B403F2" w:rsidP="00B403F2">
      <w:pPr>
        <w:rPr>
          <w:rFonts w:cs="Arial"/>
          <w:b/>
          <w:bCs/>
          <w:szCs w:val="20"/>
          <w:lang w:val="de-CH"/>
        </w:rPr>
      </w:pPr>
      <w:r w:rsidRPr="00B403F2">
        <w:rPr>
          <w:rFonts w:cs="Arial"/>
          <w:b/>
          <w:bCs/>
          <w:szCs w:val="20"/>
          <w:lang w:val="de-CH"/>
        </w:rPr>
        <w:t>aufgeholt werden. Auch bei „3 minus“ kann der Läufer weiterfahren; aber er braucht „3 plus“ in anderen Übungen, um aufzuholen.</w:t>
      </w:r>
    </w:p>
    <w:p w14:paraId="0D734B07" w14:textId="77777777" w:rsidR="00B403F2" w:rsidRDefault="00B403F2">
      <w:pPr>
        <w:spacing w:after="200"/>
        <w:rPr>
          <w:rFonts w:cs="Arial"/>
          <w:b/>
          <w:bCs/>
          <w:szCs w:val="20"/>
          <w:lang w:val="de-CH"/>
        </w:rPr>
      </w:pPr>
      <w:r>
        <w:rPr>
          <w:rFonts w:cs="Arial"/>
          <w:b/>
          <w:bCs/>
          <w:szCs w:val="20"/>
          <w:lang w:val="de-CH"/>
        </w:rPr>
        <w:br w:type="page"/>
      </w:r>
    </w:p>
    <w:p w14:paraId="1B120158" w14:textId="77777777" w:rsidR="00B403F2" w:rsidRPr="00B403F2" w:rsidRDefault="00B403F2" w:rsidP="00B403F2">
      <w:pPr>
        <w:rPr>
          <w:rFonts w:cs="Arial"/>
          <w:sz w:val="36"/>
          <w:szCs w:val="36"/>
          <w:u w:val="single"/>
        </w:rPr>
      </w:pPr>
      <w:r w:rsidRPr="00B403F2">
        <w:rPr>
          <w:rFonts w:cs="Arial"/>
          <w:b/>
          <w:bCs/>
          <w:sz w:val="36"/>
          <w:szCs w:val="36"/>
          <w:u w:val="single"/>
          <w:lang w:val="de-CH"/>
        </w:rPr>
        <w:lastRenderedPageBreak/>
        <w:t>Notenblatt 2*</w:t>
      </w:r>
    </w:p>
    <w:tbl>
      <w:tblPr>
        <w:tblStyle w:val="Tabellenraster"/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984"/>
        <w:gridCol w:w="1863"/>
        <w:gridCol w:w="1863"/>
        <w:gridCol w:w="1863"/>
        <w:gridCol w:w="1863"/>
        <w:gridCol w:w="1863"/>
        <w:gridCol w:w="1863"/>
        <w:gridCol w:w="1864"/>
        <w:gridCol w:w="709"/>
      </w:tblGrid>
      <w:tr w:rsidR="00B403F2" w:rsidRPr="00C34E5C" w14:paraId="2D0F8F8B" w14:textId="77777777" w:rsidTr="00C05FBD">
        <w:trPr>
          <w:trHeight w:val="555"/>
        </w:trPr>
        <w:tc>
          <w:tcPr>
            <w:tcW w:w="1984" w:type="dxa"/>
          </w:tcPr>
          <w:p w14:paraId="1CCA507B" w14:textId="77777777" w:rsidR="00B403F2" w:rsidRPr="004869CE" w:rsidRDefault="00B403F2" w:rsidP="00240D41">
            <w:pPr>
              <w:rPr>
                <w:rFonts w:cs="Arial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Übungen</w:t>
            </w:r>
          </w:p>
        </w:tc>
        <w:tc>
          <w:tcPr>
            <w:tcW w:w="1863" w:type="dxa"/>
            <w:vMerge w:val="restart"/>
          </w:tcPr>
          <w:p w14:paraId="187E4B6A" w14:textId="77777777" w:rsidR="00B403F2" w:rsidRDefault="00B403F2" w:rsidP="00B403F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>1)</w:t>
            </w:r>
          </w:p>
          <w:p w14:paraId="401FD4FC" w14:textId="77777777" w:rsidR="00B403F2" w:rsidRPr="00B403F2" w:rsidRDefault="00B403F2" w:rsidP="00B403F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2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proofErr w:type="spellStart"/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Chassés</w:t>
            </w:r>
            <w:proofErr w:type="spellEnd"/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gefolgt von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proofErr w:type="spellStart"/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va</w:t>
            </w:r>
            <w:proofErr w:type="spellEnd"/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Bogen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(mind. 3</w:t>
            </w:r>
          </w:p>
          <w:p w14:paraId="203A9939" w14:textId="77777777" w:rsidR="00B403F2" w:rsidRPr="00B403F2" w:rsidRDefault="00B403F2" w:rsidP="00B403F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proofErr w:type="spellStart"/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Sek.halten</w:t>
            </w:r>
            <w:proofErr w:type="spellEnd"/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)</w:t>
            </w:r>
          </w:p>
          <w:p w14:paraId="0314D2BD" w14:textId="77777777" w:rsidR="00B403F2" w:rsidRPr="004869CE" w:rsidRDefault="00B403F2" w:rsidP="00B403F2">
            <w:pPr>
              <w:autoSpaceDE w:val="0"/>
              <w:autoSpaceDN w:val="0"/>
              <w:adjustRightInd w:val="0"/>
              <w:rPr>
                <w:rFonts w:cs="Arial"/>
                <w:lang w:val="de-CH"/>
              </w:rPr>
            </w:pPr>
            <w:proofErr w:type="spellStart"/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Abwechs</w:t>
            </w:r>
            <w:proofErr w:type="spellEnd"/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.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mind.2xR +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2xL</w:t>
            </w:r>
          </w:p>
        </w:tc>
        <w:tc>
          <w:tcPr>
            <w:tcW w:w="1863" w:type="dxa"/>
            <w:vMerge w:val="restart"/>
          </w:tcPr>
          <w:p w14:paraId="50E54485" w14:textId="77777777" w:rsidR="00B403F2" w:rsidRPr="004869CE" w:rsidRDefault="00B403F2" w:rsidP="00240D4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2)</w:t>
            </w:r>
          </w:p>
          <w:p w14:paraId="06829470" w14:textId="77777777" w:rsidR="00B403F2" w:rsidRPr="00B403F2" w:rsidRDefault="00C05FBD" w:rsidP="00B403F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proofErr w:type="spellStart"/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>v</w:t>
            </w:r>
            <w:r w:rsidR="00B403F2"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e</w:t>
            </w:r>
            <w:proofErr w:type="spellEnd"/>
            <w:r w:rsidR="00B403F2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Abstoss </w:t>
            </w:r>
            <w:r w:rsidR="00B403F2"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gefolgt von</w:t>
            </w:r>
            <w:r w:rsidR="00B403F2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="00B403F2"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2 v-</w:t>
            </w:r>
            <w:r w:rsidR="00B403F2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proofErr w:type="spellStart"/>
            <w:r w:rsidR="00B403F2"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Uebersetzen</w:t>
            </w:r>
            <w:proofErr w:type="spellEnd"/>
            <w:r w:rsidR="00B403F2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proofErr w:type="spellStart"/>
            <w:r w:rsidR="00B403F2"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ve</w:t>
            </w:r>
            <w:proofErr w:type="spellEnd"/>
            <w:r w:rsidR="00B403F2"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Bogen</w:t>
            </w:r>
            <w:r w:rsidR="00B403F2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="00B403F2"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(mind.3 Sek.</w:t>
            </w:r>
            <w:r w:rsidR="00B403F2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="00B403F2"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halten)</w:t>
            </w:r>
          </w:p>
          <w:p w14:paraId="5A85494E" w14:textId="77777777" w:rsidR="00B403F2" w:rsidRPr="00B403F2" w:rsidRDefault="00B403F2" w:rsidP="00B403F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mind. 2xR + </w:t>
            </w:r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2xL</w:t>
            </w:r>
          </w:p>
        </w:tc>
        <w:tc>
          <w:tcPr>
            <w:tcW w:w="1863" w:type="dxa"/>
            <w:vMerge w:val="restart"/>
          </w:tcPr>
          <w:p w14:paraId="465A0D27" w14:textId="77777777" w:rsidR="00B403F2" w:rsidRPr="004869CE" w:rsidRDefault="00B403F2" w:rsidP="00240D4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3)</w:t>
            </w:r>
          </w:p>
          <w:p w14:paraId="07B76684" w14:textId="77777777" w:rsidR="00B403F2" w:rsidRPr="00B403F2" w:rsidRDefault="00C05FBD" w:rsidP="00B403F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>r</w:t>
            </w:r>
            <w:r w:rsidR="00B403F2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="00B403F2"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Übersetzen</w:t>
            </w:r>
          </w:p>
          <w:p w14:paraId="21E48529" w14:textId="77777777" w:rsidR="00B403F2" w:rsidRPr="004869CE" w:rsidRDefault="00B403F2" w:rsidP="00B403F2">
            <w:pPr>
              <w:rPr>
                <w:rFonts w:cs="Arial"/>
                <w:lang w:val="de-CH"/>
              </w:rPr>
            </w:pPr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R und L</w:t>
            </w:r>
          </w:p>
        </w:tc>
        <w:tc>
          <w:tcPr>
            <w:tcW w:w="1863" w:type="dxa"/>
            <w:vMerge w:val="restart"/>
          </w:tcPr>
          <w:p w14:paraId="56D53A01" w14:textId="77777777" w:rsidR="00B403F2" w:rsidRPr="004869CE" w:rsidRDefault="00B403F2" w:rsidP="00240D4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4) a)</w:t>
            </w:r>
          </w:p>
          <w:p w14:paraId="4D1F1679" w14:textId="77777777" w:rsidR="00B403F2" w:rsidRPr="004869CE" w:rsidRDefault="00B403F2" w:rsidP="00B403F2">
            <w:pPr>
              <w:autoSpaceDE w:val="0"/>
              <w:autoSpaceDN w:val="0"/>
              <w:adjustRightInd w:val="0"/>
              <w:rPr>
                <w:rFonts w:cs="Arial"/>
                <w:lang w:val="de-CH"/>
              </w:rPr>
            </w:pPr>
            <w:proofErr w:type="spellStart"/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Dreierspr</w:t>
            </w:r>
            <w:proofErr w:type="spellEnd"/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.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von einem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Bein auf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zwei Beine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oder ein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Bein</w:t>
            </w:r>
          </w:p>
        </w:tc>
        <w:tc>
          <w:tcPr>
            <w:tcW w:w="1863" w:type="dxa"/>
            <w:vMerge w:val="restart"/>
          </w:tcPr>
          <w:p w14:paraId="3CADFF31" w14:textId="77777777" w:rsidR="00B403F2" w:rsidRPr="004869CE" w:rsidRDefault="00B403F2" w:rsidP="00240D4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Oder 4) b)</w:t>
            </w:r>
          </w:p>
          <w:p w14:paraId="7A23CF77" w14:textId="77777777" w:rsidR="00B403F2" w:rsidRPr="004869CE" w:rsidRDefault="00B403F2" w:rsidP="00B403F2">
            <w:pPr>
              <w:autoSpaceDE w:val="0"/>
              <w:autoSpaceDN w:val="0"/>
              <w:adjustRightInd w:val="0"/>
              <w:rPr>
                <w:rFonts w:cs="Arial"/>
                <w:lang w:val="de-CH"/>
              </w:rPr>
            </w:pPr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Schlangenlinie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v auf 2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403F2">
              <w:rPr>
                <w:rFonts w:cs="Arial"/>
                <w:b/>
                <w:bCs/>
                <w:sz w:val="24"/>
                <w:szCs w:val="24"/>
                <w:lang w:val="de-CH"/>
              </w:rPr>
              <w:t>Beinen</w:t>
            </w:r>
          </w:p>
        </w:tc>
        <w:tc>
          <w:tcPr>
            <w:tcW w:w="1863" w:type="dxa"/>
            <w:vMerge w:val="restart"/>
          </w:tcPr>
          <w:p w14:paraId="4ADB122C" w14:textId="77777777" w:rsidR="00B403F2" w:rsidRPr="004869CE" w:rsidRDefault="00B403F2" w:rsidP="00240D4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5)</w:t>
            </w:r>
            <w:r w:rsidR="00C05FBD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a)</w:t>
            </w:r>
          </w:p>
          <w:p w14:paraId="51550B42" w14:textId="77777777" w:rsidR="00C05FBD" w:rsidRDefault="00C05FBD" w:rsidP="00C05FBD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v </w:t>
            </w:r>
            <w:r w:rsidRPr="00C05FBD">
              <w:rPr>
                <w:rFonts w:cs="Arial"/>
                <w:b/>
                <w:bCs/>
                <w:sz w:val="24"/>
                <w:szCs w:val="24"/>
                <w:lang w:val="de-CH"/>
              </w:rPr>
              <w:t>Flieger auf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C05FBD">
              <w:rPr>
                <w:rFonts w:cs="Arial"/>
                <w:b/>
                <w:bCs/>
                <w:sz w:val="24"/>
                <w:szCs w:val="24"/>
                <w:lang w:val="de-CH"/>
              </w:rPr>
              <w:t>Kreis oder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C05FBD">
              <w:rPr>
                <w:rFonts w:cs="Arial"/>
                <w:b/>
                <w:bCs/>
                <w:sz w:val="24"/>
                <w:szCs w:val="24"/>
                <w:lang w:val="de-CH"/>
              </w:rPr>
              <w:t>auf Gerade</w:t>
            </w:r>
          </w:p>
          <w:p w14:paraId="469DC4AF" w14:textId="77777777" w:rsidR="00B403F2" w:rsidRPr="004869CE" w:rsidRDefault="00C05FBD" w:rsidP="00C05FBD">
            <w:pPr>
              <w:autoSpaceDE w:val="0"/>
              <w:autoSpaceDN w:val="0"/>
              <w:adjustRightInd w:val="0"/>
              <w:rPr>
                <w:rFonts w:cs="Arial"/>
                <w:lang w:val="de-CH"/>
              </w:rPr>
            </w:pPr>
            <w:r w:rsidRPr="00C05FBD">
              <w:rPr>
                <w:rFonts w:cs="Arial"/>
                <w:b/>
                <w:bCs/>
                <w:sz w:val="24"/>
                <w:szCs w:val="24"/>
                <w:lang w:val="de-CH"/>
              </w:rPr>
              <w:t>1xR und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C05FBD">
              <w:rPr>
                <w:rFonts w:cs="Arial"/>
                <w:b/>
                <w:bCs/>
                <w:sz w:val="24"/>
                <w:szCs w:val="24"/>
                <w:lang w:val="de-CH"/>
              </w:rPr>
              <w:t>1xL</w:t>
            </w:r>
          </w:p>
        </w:tc>
        <w:tc>
          <w:tcPr>
            <w:tcW w:w="1864" w:type="dxa"/>
            <w:vMerge w:val="restart"/>
          </w:tcPr>
          <w:p w14:paraId="2D8F4205" w14:textId="77777777" w:rsidR="00C05FBD" w:rsidRPr="004869CE" w:rsidRDefault="00C05FBD" w:rsidP="00C05FBD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Oder 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>5</w:t>
            </w: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) b)</w:t>
            </w:r>
          </w:p>
          <w:p w14:paraId="6BE4887D" w14:textId="77777777" w:rsidR="00C05FBD" w:rsidRPr="00C05FBD" w:rsidRDefault="00C05FBD" w:rsidP="00C05FBD">
            <w:pPr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C05FBD">
              <w:rPr>
                <w:rFonts w:cs="Arial"/>
                <w:b/>
                <w:bCs/>
                <w:sz w:val="24"/>
                <w:szCs w:val="24"/>
                <w:lang w:val="de-CH"/>
              </w:rPr>
              <w:t>½ Kreise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proofErr w:type="spellStart"/>
            <w:r w:rsidRPr="00C05FBD">
              <w:rPr>
                <w:rFonts w:cs="Arial"/>
                <w:b/>
                <w:bCs/>
                <w:sz w:val="24"/>
                <w:szCs w:val="24"/>
                <w:lang w:val="de-CH"/>
              </w:rPr>
              <w:t>va</w:t>
            </w:r>
            <w:proofErr w:type="spellEnd"/>
            <w:r w:rsidRPr="00C05FBD">
              <w:rPr>
                <w:rFonts w:cs="Arial"/>
                <w:b/>
                <w:bCs/>
                <w:sz w:val="24"/>
                <w:szCs w:val="24"/>
                <w:lang w:val="de-CH"/>
              </w:rPr>
              <w:t>,</w:t>
            </w:r>
          </w:p>
          <w:p w14:paraId="395518F9" w14:textId="77777777" w:rsidR="00B403F2" w:rsidRPr="004869CE" w:rsidRDefault="00C05FBD" w:rsidP="00C05FBD">
            <w:pPr>
              <w:rPr>
                <w:rFonts w:cs="Arial"/>
                <w:lang w:val="de-CH"/>
              </w:rPr>
            </w:pPr>
            <w:r w:rsidRPr="00C05FBD">
              <w:rPr>
                <w:rFonts w:cs="Arial"/>
                <w:b/>
                <w:bCs/>
                <w:sz w:val="24"/>
                <w:szCs w:val="24"/>
                <w:lang w:val="de-CH"/>
              </w:rPr>
              <w:t>R und L</w:t>
            </w:r>
          </w:p>
        </w:tc>
        <w:tc>
          <w:tcPr>
            <w:tcW w:w="709" w:type="dxa"/>
            <w:vMerge w:val="restart"/>
          </w:tcPr>
          <w:p w14:paraId="10ABE226" w14:textId="77777777" w:rsidR="00B403F2" w:rsidRPr="004869CE" w:rsidRDefault="00B403F2" w:rsidP="00240D41">
            <w:pPr>
              <w:rPr>
                <w:rFonts w:cs="Arial"/>
                <w:lang w:val="de-CH"/>
              </w:rPr>
            </w:pPr>
          </w:p>
        </w:tc>
      </w:tr>
      <w:tr w:rsidR="00B403F2" w:rsidRPr="004869CE" w14:paraId="50BBA588" w14:textId="77777777" w:rsidTr="00C05FBD">
        <w:trPr>
          <w:trHeight w:val="555"/>
        </w:trPr>
        <w:tc>
          <w:tcPr>
            <w:tcW w:w="1984" w:type="dxa"/>
            <w:vAlign w:val="center"/>
          </w:tcPr>
          <w:p w14:paraId="490282C4" w14:textId="77777777" w:rsidR="00B403F2" w:rsidRPr="004869CE" w:rsidRDefault="00B403F2" w:rsidP="00240D41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Cs w:val="20"/>
                <w:lang w:val="de-CH"/>
              </w:rPr>
            </w:pPr>
            <w:r w:rsidRPr="004869CE">
              <w:rPr>
                <w:rFonts w:cs="Arial"/>
                <w:b/>
                <w:bCs/>
                <w:szCs w:val="20"/>
                <w:lang w:val="de-CH"/>
              </w:rPr>
              <w:t>Durchschnittsnote</w:t>
            </w:r>
          </w:p>
          <w:p w14:paraId="005F66AF" w14:textId="77777777" w:rsidR="00B403F2" w:rsidRPr="004869CE" w:rsidRDefault="00B403F2" w:rsidP="00240D41">
            <w:pPr>
              <w:jc w:val="center"/>
              <w:rPr>
                <w:rFonts w:cs="Arial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3,0</w:t>
            </w:r>
          </w:p>
        </w:tc>
        <w:tc>
          <w:tcPr>
            <w:tcW w:w="1863" w:type="dxa"/>
            <w:vMerge/>
          </w:tcPr>
          <w:p w14:paraId="66F2F401" w14:textId="77777777" w:rsidR="00B403F2" w:rsidRPr="004869CE" w:rsidRDefault="00B403F2" w:rsidP="00240D4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</w:p>
        </w:tc>
        <w:tc>
          <w:tcPr>
            <w:tcW w:w="1863" w:type="dxa"/>
            <w:vMerge/>
          </w:tcPr>
          <w:p w14:paraId="1187BF8E" w14:textId="77777777" w:rsidR="00B403F2" w:rsidRPr="004869CE" w:rsidRDefault="00B403F2" w:rsidP="00240D41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  <w:vMerge/>
          </w:tcPr>
          <w:p w14:paraId="1FCC6FBF" w14:textId="77777777" w:rsidR="00B403F2" w:rsidRPr="004869CE" w:rsidRDefault="00B403F2" w:rsidP="00240D41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  <w:vMerge/>
          </w:tcPr>
          <w:p w14:paraId="00E7BEF8" w14:textId="77777777" w:rsidR="00B403F2" w:rsidRPr="004869CE" w:rsidRDefault="00B403F2" w:rsidP="00240D41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  <w:vMerge/>
          </w:tcPr>
          <w:p w14:paraId="5595D5A2" w14:textId="77777777" w:rsidR="00B403F2" w:rsidRPr="004869CE" w:rsidRDefault="00B403F2" w:rsidP="00240D41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  <w:vMerge/>
          </w:tcPr>
          <w:p w14:paraId="703181C4" w14:textId="77777777" w:rsidR="00B403F2" w:rsidRPr="004869CE" w:rsidRDefault="00B403F2" w:rsidP="00240D41">
            <w:pPr>
              <w:rPr>
                <w:rFonts w:cs="Arial"/>
                <w:lang w:val="de-CH"/>
              </w:rPr>
            </w:pPr>
          </w:p>
        </w:tc>
        <w:tc>
          <w:tcPr>
            <w:tcW w:w="1864" w:type="dxa"/>
            <w:vMerge/>
          </w:tcPr>
          <w:p w14:paraId="364C204F" w14:textId="77777777" w:rsidR="00B403F2" w:rsidRPr="004869CE" w:rsidRDefault="00B403F2" w:rsidP="00240D41">
            <w:pPr>
              <w:rPr>
                <w:rFonts w:cs="Arial"/>
                <w:lang w:val="de-CH"/>
              </w:rPr>
            </w:pPr>
          </w:p>
        </w:tc>
        <w:tc>
          <w:tcPr>
            <w:tcW w:w="709" w:type="dxa"/>
            <w:vMerge/>
          </w:tcPr>
          <w:p w14:paraId="218043F4" w14:textId="77777777" w:rsidR="00B403F2" w:rsidRPr="004869CE" w:rsidRDefault="00B403F2" w:rsidP="00240D41">
            <w:pPr>
              <w:rPr>
                <w:rFonts w:cs="Arial"/>
                <w:lang w:val="de-CH"/>
              </w:rPr>
            </w:pPr>
          </w:p>
        </w:tc>
      </w:tr>
      <w:tr w:rsidR="00B403F2" w:rsidRPr="00EB0AD9" w14:paraId="37143ED3" w14:textId="77777777" w:rsidTr="00C05FBD">
        <w:tc>
          <w:tcPr>
            <w:tcW w:w="1984" w:type="dxa"/>
            <w:vAlign w:val="center"/>
          </w:tcPr>
          <w:p w14:paraId="49CA2D98" w14:textId="77777777" w:rsidR="00B403F2" w:rsidRDefault="00B403F2" w:rsidP="00240D41">
            <w:pPr>
              <w:jc w:val="center"/>
              <w:rPr>
                <w:lang w:val="de-CH"/>
              </w:rPr>
            </w:pPr>
            <w:r>
              <w:rPr>
                <w:rFonts w:ascii="Helvetica-Bold" w:hAnsi="Helvetica-Bold" w:cs="Helvetica-Bold"/>
                <w:b/>
                <w:bCs/>
                <w:sz w:val="24"/>
                <w:szCs w:val="24"/>
                <w:lang w:val="de-CH"/>
              </w:rPr>
              <w:t>+ je 0,1</w:t>
            </w:r>
          </w:p>
        </w:tc>
        <w:tc>
          <w:tcPr>
            <w:tcW w:w="1863" w:type="dxa"/>
          </w:tcPr>
          <w:p w14:paraId="6C43FC3A" w14:textId="77777777" w:rsidR="00EB0AD9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EB0AD9">
              <w:rPr>
                <w:rFonts w:ascii="Helvetica" w:hAnsi="Helvetica" w:cs="Helvetica"/>
                <w:szCs w:val="20"/>
                <w:lang w:val="de-CH"/>
              </w:rPr>
              <w:t>gute</w:t>
            </w:r>
            <w:r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proofErr w:type="spellStart"/>
            <w:r w:rsidRPr="00EB0AD9">
              <w:rPr>
                <w:rFonts w:ascii="Helvetica" w:hAnsi="Helvetica" w:cs="Helvetica"/>
                <w:szCs w:val="20"/>
                <w:lang w:val="de-CH"/>
              </w:rPr>
              <w:t>Kniearb</w:t>
            </w:r>
            <w:proofErr w:type="spellEnd"/>
            <w:r w:rsidRPr="00EB0AD9">
              <w:rPr>
                <w:rFonts w:ascii="Helvetica" w:hAnsi="Helvetica" w:cs="Helvetica"/>
                <w:szCs w:val="20"/>
                <w:lang w:val="de-CH"/>
              </w:rPr>
              <w:t>.</w:t>
            </w:r>
          </w:p>
          <w:p w14:paraId="07303F60" w14:textId="77777777" w:rsidR="00EB0AD9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EB0AD9">
              <w:rPr>
                <w:rFonts w:ascii="Helvetica" w:hAnsi="Helvetica" w:cs="Helvetica"/>
                <w:szCs w:val="20"/>
                <w:lang w:val="de-CH"/>
              </w:rPr>
              <w:t>Saubere Kanten</w:t>
            </w:r>
          </w:p>
          <w:p w14:paraId="60FBF48E" w14:textId="77777777" w:rsidR="00B403F2" w:rsidRPr="004869CE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Gerader Oberkörper</w:t>
            </w:r>
          </w:p>
        </w:tc>
        <w:tc>
          <w:tcPr>
            <w:tcW w:w="1863" w:type="dxa"/>
          </w:tcPr>
          <w:p w14:paraId="3CE1CBA5" w14:textId="77777777" w:rsidR="00EB0AD9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EB0AD9">
              <w:rPr>
                <w:rFonts w:ascii="Helvetica" w:hAnsi="Helvetica" w:cs="Helvetica"/>
                <w:szCs w:val="20"/>
                <w:lang w:val="de-CH"/>
              </w:rPr>
              <w:t xml:space="preserve">gute </w:t>
            </w:r>
            <w:proofErr w:type="spellStart"/>
            <w:r w:rsidRPr="00EB0AD9">
              <w:rPr>
                <w:rFonts w:ascii="Helvetica" w:hAnsi="Helvetica" w:cs="Helvetica"/>
                <w:szCs w:val="20"/>
                <w:lang w:val="de-CH"/>
              </w:rPr>
              <w:t>ve</w:t>
            </w:r>
            <w:proofErr w:type="spellEnd"/>
            <w:r w:rsidRPr="00EB0AD9">
              <w:rPr>
                <w:rFonts w:ascii="Helvetica" w:hAnsi="Helvetica" w:cs="Helvetica"/>
                <w:szCs w:val="20"/>
                <w:lang w:val="de-CH"/>
              </w:rPr>
              <w:t xml:space="preserve"> Abst.</w:t>
            </w:r>
          </w:p>
          <w:p w14:paraId="3D4E4D89" w14:textId="77777777" w:rsidR="00EB0AD9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EB0AD9">
              <w:rPr>
                <w:rFonts w:ascii="Helvetica" w:hAnsi="Helvetica" w:cs="Helvetica"/>
                <w:szCs w:val="20"/>
                <w:lang w:val="de-CH"/>
              </w:rPr>
              <w:t>Saubere Kanten</w:t>
            </w:r>
          </w:p>
          <w:p w14:paraId="00015D63" w14:textId="77777777" w:rsidR="00B403F2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EB0AD9">
              <w:rPr>
                <w:rFonts w:ascii="Helvetica" w:hAnsi="Helvetica" w:cs="Helvetica"/>
                <w:szCs w:val="20"/>
                <w:lang w:val="de-CH"/>
              </w:rPr>
              <w:t>Flüssige</w:t>
            </w:r>
            <w:r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Pr="00EB0AD9">
              <w:rPr>
                <w:rFonts w:ascii="Helvetica" w:hAnsi="Helvetica" w:cs="Helvetica"/>
                <w:szCs w:val="20"/>
                <w:lang w:val="de-CH"/>
              </w:rPr>
              <w:t>Übergänge</w:t>
            </w:r>
          </w:p>
        </w:tc>
        <w:tc>
          <w:tcPr>
            <w:tcW w:w="1863" w:type="dxa"/>
          </w:tcPr>
          <w:p w14:paraId="4F683F8F" w14:textId="77777777" w:rsidR="00EB0AD9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EB0AD9">
              <w:rPr>
                <w:rFonts w:ascii="Helvetica" w:hAnsi="Helvetica" w:cs="Helvetica"/>
                <w:szCs w:val="20"/>
                <w:lang w:val="de-CH"/>
              </w:rPr>
              <w:t>Flüssiges Gleiten auf beiden Seiten</w:t>
            </w:r>
          </w:p>
          <w:p w14:paraId="6D5B2B50" w14:textId="77777777" w:rsidR="00EB0AD9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EB0AD9">
              <w:rPr>
                <w:rFonts w:ascii="Helvetica" w:hAnsi="Helvetica" w:cs="Helvetica"/>
                <w:szCs w:val="20"/>
                <w:lang w:val="de-CH"/>
              </w:rPr>
              <w:t>Ruhige Arme</w:t>
            </w:r>
          </w:p>
          <w:p w14:paraId="5D998602" w14:textId="77777777" w:rsidR="00B403F2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 xml:space="preserve">Gute </w:t>
            </w:r>
            <w:proofErr w:type="spellStart"/>
            <w:r>
              <w:rPr>
                <w:rFonts w:ascii="Helvetica" w:hAnsi="Helvetica" w:cs="Helvetica"/>
                <w:szCs w:val="20"/>
                <w:lang w:val="de-CH"/>
              </w:rPr>
              <w:t>Kniearb</w:t>
            </w:r>
            <w:proofErr w:type="spellEnd"/>
            <w:r>
              <w:rPr>
                <w:rFonts w:ascii="Helvetica" w:hAnsi="Helvetica" w:cs="Helvetica"/>
                <w:szCs w:val="20"/>
                <w:lang w:val="de-CH"/>
              </w:rPr>
              <w:t>.</w:t>
            </w:r>
          </w:p>
        </w:tc>
        <w:tc>
          <w:tcPr>
            <w:tcW w:w="1863" w:type="dxa"/>
          </w:tcPr>
          <w:p w14:paraId="65B6F4EF" w14:textId="77777777" w:rsid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gute Höhe</w:t>
            </w:r>
          </w:p>
          <w:p w14:paraId="36DF587B" w14:textId="77777777" w:rsidR="00EB0AD9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EB0AD9">
              <w:rPr>
                <w:rFonts w:ascii="Helvetica" w:hAnsi="Helvetica" w:cs="Helvetica"/>
                <w:szCs w:val="20"/>
                <w:lang w:val="de-CH"/>
              </w:rPr>
              <w:t>Landung auf 1 Bein</w:t>
            </w:r>
          </w:p>
          <w:p w14:paraId="3152307D" w14:textId="77777777" w:rsidR="00B403F2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EB0AD9">
              <w:rPr>
                <w:rFonts w:ascii="Helvetica" w:hAnsi="Helvetica" w:cs="Helvetica"/>
                <w:szCs w:val="20"/>
                <w:lang w:val="de-CH"/>
              </w:rPr>
              <w:t>Kontrollierte Armbewegung von</w:t>
            </w:r>
            <w:r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Pr="00EB0AD9">
              <w:rPr>
                <w:rFonts w:ascii="Helvetica" w:hAnsi="Helvetica" w:cs="Helvetica"/>
                <w:szCs w:val="20"/>
                <w:lang w:val="de-CH"/>
              </w:rPr>
              <w:t>hinten nach</w:t>
            </w:r>
            <w:r>
              <w:rPr>
                <w:rFonts w:ascii="Helvetica" w:hAnsi="Helvetica" w:cs="Helvetica"/>
                <w:szCs w:val="20"/>
                <w:lang w:val="de-CH"/>
              </w:rPr>
              <w:t xml:space="preserve"> vorne</w:t>
            </w:r>
          </w:p>
        </w:tc>
        <w:tc>
          <w:tcPr>
            <w:tcW w:w="1863" w:type="dxa"/>
          </w:tcPr>
          <w:p w14:paraId="391B0207" w14:textId="77777777" w:rsidR="00EB0AD9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EB0AD9">
              <w:rPr>
                <w:rFonts w:ascii="Helvetica" w:hAnsi="Helvetica" w:cs="Helvetica"/>
                <w:szCs w:val="20"/>
                <w:lang w:val="de-CH"/>
              </w:rPr>
              <w:t xml:space="preserve">Gute </w:t>
            </w:r>
            <w:proofErr w:type="spellStart"/>
            <w:r w:rsidRPr="00EB0AD9">
              <w:rPr>
                <w:rFonts w:ascii="Helvetica" w:hAnsi="Helvetica" w:cs="Helvetica"/>
                <w:szCs w:val="20"/>
                <w:lang w:val="de-CH"/>
              </w:rPr>
              <w:t>Kniearb</w:t>
            </w:r>
            <w:proofErr w:type="spellEnd"/>
            <w:r w:rsidRPr="00EB0AD9">
              <w:rPr>
                <w:rFonts w:ascii="Helvetica" w:hAnsi="Helvetica" w:cs="Helvetica"/>
                <w:szCs w:val="20"/>
                <w:lang w:val="de-CH"/>
              </w:rPr>
              <w:t>.</w:t>
            </w:r>
          </w:p>
          <w:p w14:paraId="5C299F7B" w14:textId="77777777" w:rsidR="00EB0AD9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EB0AD9">
              <w:rPr>
                <w:rFonts w:ascii="Helvetica" w:hAnsi="Helvetica" w:cs="Helvetica"/>
                <w:szCs w:val="20"/>
                <w:lang w:val="de-CH"/>
              </w:rPr>
              <w:t>Füsse parallel</w:t>
            </w:r>
          </w:p>
          <w:p w14:paraId="43D822D3" w14:textId="77777777" w:rsidR="00B403F2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gutes Spurenbild</w:t>
            </w:r>
          </w:p>
        </w:tc>
        <w:tc>
          <w:tcPr>
            <w:tcW w:w="1863" w:type="dxa"/>
          </w:tcPr>
          <w:p w14:paraId="55BCDD21" w14:textId="77777777" w:rsidR="00EB0AD9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EB0AD9">
              <w:rPr>
                <w:rFonts w:ascii="Helvetica" w:hAnsi="Helvetica" w:cs="Helvetica"/>
                <w:szCs w:val="20"/>
                <w:lang w:val="de-CH"/>
              </w:rPr>
              <w:t>1 Bein über Hüfthöhe</w:t>
            </w:r>
          </w:p>
          <w:p w14:paraId="497C2B15" w14:textId="77777777" w:rsidR="00EB0AD9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EB0AD9">
              <w:rPr>
                <w:rFonts w:ascii="Helvetica" w:hAnsi="Helvetica" w:cs="Helvetica"/>
                <w:szCs w:val="20"/>
                <w:lang w:val="de-CH"/>
              </w:rPr>
              <w:t>beide Beine über Hüfthöhe</w:t>
            </w:r>
          </w:p>
          <w:p w14:paraId="3B8D9447" w14:textId="77777777" w:rsidR="00B403F2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EB0AD9">
              <w:rPr>
                <w:rFonts w:ascii="Helvetica" w:hAnsi="Helvetica" w:cs="Helvetica"/>
                <w:szCs w:val="20"/>
                <w:lang w:val="de-CH"/>
              </w:rPr>
              <w:t>schwungvoll</w:t>
            </w:r>
          </w:p>
        </w:tc>
        <w:tc>
          <w:tcPr>
            <w:tcW w:w="1864" w:type="dxa"/>
          </w:tcPr>
          <w:p w14:paraId="417E44DB" w14:textId="77777777" w:rsidR="00EB0AD9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EB0AD9">
              <w:rPr>
                <w:rFonts w:ascii="Helvetica" w:hAnsi="Helvetica" w:cs="Helvetica"/>
                <w:szCs w:val="20"/>
                <w:lang w:val="de-CH"/>
              </w:rPr>
              <w:t>alle Abstösse gut</w:t>
            </w:r>
          </w:p>
          <w:p w14:paraId="24244FF7" w14:textId="77777777" w:rsidR="00EB0AD9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EB0AD9">
              <w:rPr>
                <w:rFonts w:ascii="Helvetica" w:hAnsi="Helvetica" w:cs="Helvetica"/>
                <w:szCs w:val="20"/>
                <w:lang w:val="de-CH"/>
              </w:rPr>
              <w:t>Armführung stimmt</w:t>
            </w:r>
          </w:p>
          <w:p w14:paraId="201C785F" w14:textId="77777777" w:rsidR="00B403F2" w:rsidRPr="00EB0AD9" w:rsidRDefault="00EB0AD9" w:rsidP="00EB0AD9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½ Kreisform</w:t>
            </w:r>
          </w:p>
        </w:tc>
        <w:tc>
          <w:tcPr>
            <w:tcW w:w="709" w:type="dxa"/>
          </w:tcPr>
          <w:p w14:paraId="7F428C7B" w14:textId="77777777" w:rsidR="00B403F2" w:rsidRDefault="00B403F2" w:rsidP="00240D41">
            <w:pPr>
              <w:rPr>
                <w:lang w:val="de-CH"/>
              </w:rPr>
            </w:pPr>
          </w:p>
        </w:tc>
      </w:tr>
      <w:tr w:rsidR="00EB0AD9" w:rsidRPr="00C34E5C" w14:paraId="14FD61D8" w14:textId="77777777" w:rsidTr="00C05FBD">
        <w:tc>
          <w:tcPr>
            <w:tcW w:w="1984" w:type="dxa"/>
            <w:vAlign w:val="center"/>
          </w:tcPr>
          <w:p w14:paraId="1EBAED1C" w14:textId="77777777" w:rsidR="00EB0AD9" w:rsidRDefault="00EB0AD9" w:rsidP="00240D41">
            <w:pPr>
              <w:jc w:val="center"/>
              <w:rPr>
                <w:lang w:val="de-CH"/>
              </w:rPr>
            </w:pPr>
            <w:r>
              <w:rPr>
                <w:rFonts w:ascii="Helvetica-Bold" w:hAnsi="Helvetica-Bold" w:cs="Helvetica-Bold"/>
                <w:b/>
                <w:bCs/>
                <w:sz w:val="24"/>
                <w:szCs w:val="24"/>
                <w:lang w:val="de-CH"/>
              </w:rPr>
              <w:t>- je 0,1</w:t>
            </w:r>
          </w:p>
        </w:tc>
        <w:tc>
          <w:tcPr>
            <w:tcW w:w="1863" w:type="dxa"/>
          </w:tcPr>
          <w:p w14:paraId="04271774" w14:textId="77777777" w:rsidR="00EB0AD9" w:rsidRPr="00EB0AD9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proofErr w:type="spellStart"/>
            <w:r w:rsidRPr="00EB0AD9">
              <w:rPr>
                <w:lang w:val="de-CH"/>
              </w:rPr>
              <w:t>Spitzenab</w:t>
            </w:r>
            <w:proofErr w:type="spellEnd"/>
            <w:r>
              <w:rPr>
                <w:lang w:val="de-CH"/>
              </w:rPr>
              <w:t>-</w:t>
            </w:r>
            <w:r w:rsidRPr="00EB0AD9">
              <w:rPr>
                <w:lang w:val="de-CH"/>
              </w:rPr>
              <w:t>stösse</w:t>
            </w:r>
          </w:p>
          <w:p w14:paraId="6ABB6D2B" w14:textId="77777777" w:rsidR="00EB0AD9" w:rsidRPr="00EB0AD9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keine a Kante</w:t>
            </w:r>
          </w:p>
          <w:p w14:paraId="3357F505" w14:textId="77777777" w:rsidR="00EB0AD9" w:rsidRPr="00A949C6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Wackler</w:t>
            </w:r>
          </w:p>
        </w:tc>
        <w:tc>
          <w:tcPr>
            <w:tcW w:w="1863" w:type="dxa"/>
          </w:tcPr>
          <w:p w14:paraId="505F97F5" w14:textId="77777777" w:rsidR="00EB0AD9" w:rsidRPr="00EB0AD9" w:rsidRDefault="00EB0AD9" w:rsidP="0080682E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proofErr w:type="spellStart"/>
            <w:r w:rsidRPr="00EB0AD9">
              <w:rPr>
                <w:lang w:val="de-CH"/>
              </w:rPr>
              <w:t>Spitzenab</w:t>
            </w:r>
            <w:proofErr w:type="spellEnd"/>
            <w:r>
              <w:rPr>
                <w:lang w:val="de-CH"/>
              </w:rPr>
              <w:t>-</w:t>
            </w:r>
            <w:r w:rsidRPr="00EB0AD9">
              <w:rPr>
                <w:lang w:val="de-CH"/>
              </w:rPr>
              <w:t>stösse</w:t>
            </w:r>
          </w:p>
          <w:p w14:paraId="7E55755B" w14:textId="77777777" w:rsidR="00EB0AD9" w:rsidRPr="00EB0AD9" w:rsidRDefault="00EB0AD9" w:rsidP="0080682E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keine a Kante</w:t>
            </w:r>
          </w:p>
          <w:p w14:paraId="2F841EB8" w14:textId="77777777" w:rsidR="00EB0AD9" w:rsidRPr="00A949C6" w:rsidRDefault="00EB0AD9" w:rsidP="0080682E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Wackler</w:t>
            </w:r>
          </w:p>
        </w:tc>
        <w:tc>
          <w:tcPr>
            <w:tcW w:w="1863" w:type="dxa"/>
          </w:tcPr>
          <w:p w14:paraId="7A9B39A7" w14:textId="77777777" w:rsidR="00EB0AD9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Kratzen</w:t>
            </w:r>
          </w:p>
          <w:p w14:paraId="2FFFC071" w14:textId="77777777" w:rsidR="00EB0AD9" w:rsidRPr="00EB0AD9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eine Seite deutlich schwächer</w:t>
            </w:r>
          </w:p>
          <w:p w14:paraId="018683CC" w14:textId="77777777" w:rsidR="00EB0AD9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unruhige</w:t>
            </w:r>
            <w:r>
              <w:rPr>
                <w:lang w:val="de-CH"/>
              </w:rPr>
              <w:t xml:space="preserve"> </w:t>
            </w:r>
            <w:r w:rsidRPr="00EB0AD9">
              <w:rPr>
                <w:lang w:val="de-CH"/>
              </w:rPr>
              <w:t>Armhaltung</w:t>
            </w:r>
          </w:p>
        </w:tc>
        <w:tc>
          <w:tcPr>
            <w:tcW w:w="1863" w:type="dxa"/>
          </w:tcPr>
          <w:p w14:paraId="207AED4C" w14:textId="77777777" w:rsidR="00EB0AD9" w:rsidRPr="00EB0AD9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keine Gegenhaltung</w:t>
            </w:r>
          </w:p>
          <w:p w14:paraId="26EE3B54" w14:textId="77777777" w:rsidR="00EB0AD9" w:rsidRPr="00EB0AD9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knappe Höhe</w:t>
            </w:r>
          </w:p>
          <w:p w14:paraId="1C66C5C5" w14:textId="77777777" w:rsidR="00EB0AD9" w:rsidRPr="00EB0AD9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unvollst. Drehung</w:t>
            </w:r>
          </w:p>
          <w:p w14:paraId="2DBDD3E6" w14:textId="77777777" w:rsidR="00EB0AD9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Sturz: -3</w:t>
            </w:r>
          </w:p>
        </w:tc>
        <w:tc>
          <w:tcPr>
            <w:tcW w:w="1863" w:type="dxa"/>
          </w:tcPr>
          <w:p w14:paraId="6676D8A9" w14:textId="77777777" w:rsidR="00EB0AD9" w:rsidRPr="00EB0AD9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Keine Bogen</w:t>
            </w:r>
          </w:p>
          <w:p w14:paraId="7862B321" w14:textId="77777777" w:rsidR="00EB0AD9" w:rsidRPr="00EB0AD9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Füsse nicht parallel</w:t>
            </w:r>
          </w:p>
          <w:p w14:paraId="7D7EF883" w14:textId="77777777" w:rsidR="00EB0AD9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Ohne</w:t>
            </w:r>
            <w:r>
              <w:rPr>
                <w:lang w:val="de-CH"/>
              </w:rPr>
              <w:t xml:space="preserve"> </w:t>
            </w:r>
            <w:r w:rsidRPr="00EB0AD9">
              <w:rPr>
                <w:lang w:val="de-CH"/>
              </w:rPr>
              <w:t>Schwung</w:t>
            </w:r>
          </w:p>
        </w:tc>
        <w:tc>
          <w:tcPr>
            <w:tcW w:w="1863" w:type="dxa"/>
          </w:tcPr>
          <w:p w14:paraId="0B10BFCA" w14:textId="77777777" w:rsidR="00EB0AD9" w:rsidRPr="00EB0AD9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beide Beine unter Hüfthöhe</w:t>
            </w:r>
          </w:p>
          <w:p w14:paraId="1C9A6826" w14:textId="77777777" w:rsidR="00EB0AD9" w:rsidRPr="00EB0AD9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wackelig</w:t>
            </w:r>
          </w:p>
          <w:p w14:paraId="6A9A4362" w14:textId="77777777" w:rsidR="00EB0AD9" w:rsidRPr="00BD2F9F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BD2F9F">
              <w:rPr>
                <w:lang w:val="de-CH"/>
              </w:rPr>
              <w:t>eine Seite</w:t>
            </w:r>
            <w:r w:rsidR="00BD2F9F" w:rsidRPr="00BD2F9F">
              <w:rPr>
                <w:lang w:val="de-CH"/>
              </w:rPr>
              <w:t xml:space="preserve"> </w:t>
            </w:r>
            <w:r w:rsidRPr="00BD2F9F">
              <w:rPr>
                <w:lang w:val="de-CH"/>
              </w:rPr>
              <w:t>deutlich</w:t>
            </w:r>
            <w:r w:rsidR="00BD2F9F" w:rsidRPr="00BD2F9F">
              <w:rPr>
                <w:lang w:val="de-CH"/>
              </w:rPr>
              <w:t xml:space="preserve"> </w:t>
            </w:r>
            <w:r w:rsidRPr="00BD2F9F">
              <w:rPr>
                <w:lang w:val="de-CH"/>
              </w:rPr>
              <w:t>schwächer</w:t>
            </w:r>
          </w:p>
          <w:p w14:paraId="3B17EEAD" w14:textId="77777777" w:rsidR="00EB0AD9" w:rsidRDefault="00EB0AD9" w:rsidP="00EB0AD9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EB0AD9">
              <w:rPr>
                <w:lang w:val="de-CH"/>
              </w:rPr>
              <w:t>Sturz: -3</w:t>
            </w:r>
          </w:p>
        </w:tc>
        <w:tc>
          <w:tcPr>
            <w:tcW w:w="1864" w:type="dxa"/>
          </w:tcPr>
          <w:p w14:paraId="202C4827" w14:textId="77777777" w:rsidR="00BD2F9F" w:rsidRPr="00BD2F9F" w:rsidRDefault="00BD2F9F" w:rsidP="00BD2F9F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BD2F9F">
              <w:rPr>
                <w:lang w:val="de-CH"/>
              </w:rPr>
              <w:t>Keine Halbkreise, da schlechte Kante</w:t>
            </w:r>
          </w:p>
          <w:p w14:paraId="5DD8C9D2" w14:textId="77777777" w:rsidR="00BD2F9F" w:rsidRPr="00BD2F9F" w:rsidRDefault="00BD2F9F" w:rsidP="00BD2F9F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BD2F9F">
              <w:rPr>
                <w:lang w:val="de-CH"/>
              </w:rPr>
              <w:t>Falscher Abstosswinkel</w:t>
            </w:r>
          </w:p>
          <w:p w14:paraId="60C36C55" w14:textId="77777777" w:rsidR="00EB0AD9" w:rsidRDefault="00BD2F9F" w:rsidP="00BD2F9F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proofErr w:type="spellStart"/>
            <w:r w:rsidRPr="00BD2F9F">
              <w:rPr>
                <w:lang w:val="de-CH"/>
              </w:rPr>
              <w:t>SpB</w:t>
            </w:r>
            <w:proofErr w:type="spellEnd"/>
            <w:r w:rsidRPr="00BD2F9F">
              <w:rPr>
                <w:lang w:val="de-CH"/>
              </w:rPr>
              <w:t xml:space="preserve"> am Bogenanfang</w:t>
            </w:r>
            <w:r>
              <w:rPr>
                <w:lang w:val="de-CH"/>
              </w:rPr>
              <w:t xml:space="preserve"> </w:t>
            </w:r>
            <w:r w:rsidRPr="00BD2F9F">
              <w:rPr>
                <w:lang w:val="de-CH"/>
              </w:rPr>
              <w:t>nicht hinten</w:t>
            </w:r>
          </w:p>
        </w:tc>
        <w:tc>
          <w:tcPr>
            <w:tcW w:w="709" w:type="dxa"/>
          </w:tcPr>
          <w:p w14:paraId="441FDA10" w14:textId="77777777" w:rsidR="00EB0AD9" w:rsidRDefault="00EB0AD9" w:rsidP="00240D41">
            <w:pPr>
              <w:rPr>
                <w:lang w:val="de-CH"/>
              </w:rPr>
            </w:pPr>
          </w:p>
        </w:tc>
      </w:tr>
      <w:tr w:rsidR="00B403F2" w:rsidRPr="00EB0AD9" w14:paraId="1EF1C847" w14:textId="77777777" w:rsidTr="00C05FBD">
        <w:trPr>
          <w:trHeight w:hRule="exact" w:val="446"/>
        </w:trPr>
        <w:tc>
          <w:tcPr>
            <w:tcW w:w="1984" w:type="dxa"/>
          </w:tcPr>
          <w:p w14:paraId="579F60A0" w14:textId="77777777" w:rsidR="00B403F2" w:rsidRPr="00C05FBD" w:rsidRDefault="00B403F2" w:rsidP="00240D41">
            <w:pPr>
              <w:rPr>
                <w:rFonts w:cs="Arial"/>
                <w:lang w:val="de-CH"/>
              </w:rPr>
            </w:pPr>
            <w:r w:rsidRPr="00C05FBD">
              <w:rPr>
                <w:rFonts w:cs="Arial"/>
                <w:b/>
                <w:bCs/>
                <w:sz w:val="22"/>
                <w:lang w:val="de-CH"/>
              </w:rPr>
              <w:t>Name Vorname</w:t>
            </w:r>
          </w:p>
        </w:tc>
        <w:tc>
          <w:tcPr>
            <w:tcW w:w="1863" w:type="dxa"/>
          </w:tcPr>
          <w:p w14:paraId="184ACD11" w14:textId="77777777" w:rsidR="00B403F2" w:rsidRPr="00C05FBD" w:rsidRDefault="00B403F2" w:rsidP="00240D41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</w:tcPr>
          <w:p w14:paraId="08A9D115" w14:textId="77777777" w:rsidR="00B403F2" w:rsidRPr="00C05FBD" w:rsidRDefault="00B403F2" w:rsidP="00240D41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</w:tcPr>
          <w:p w14:paraId="75C6C62D" w14:textId="77777777" w:rsidR="00B403F2" w:rsidRPr="00C05FBD" w:rsidRDefault="00B403F2" w:rsidP="00240D41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</w:tcPr>
          <w:p w14:paraId="65ADAB59" w14:textId="77777777" w:rsidR="00B403F2" w:rsidRPr="00C05FBD" w:rsidRDefault="00B403F2" w:rsidP="00240D41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</w:tcPr>
          <w:p w14:paraId="5293710A" w14:textId="77777777" w:rsidR="00B403F2" w:rsidRPr="00C05FBD" w:rsidRDefault="00B403F2" w:rsidP="00240D41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</w:tcPr>
          <w:p w14:paraId="7D646233" w14:textId="77777777" w:rsidR="00B403F2" w:rsidRPr="00C05FBD" w:rsidRDefault="00B403F2" w:rsidP="00240D41">
            <w:pPr>
              <w:rPr>
                <w:rFonts w:cs="Arial"/>
                <w:lang w:val="de-CH"/>
              </w:rPr>
            </w:pPr>
          </w:p>
        </w:tc>
        <w:tc>
          <w:tcPr>
            <w:tcW w:w="1864" w:type="dxa"/>
          </w:tcPr>
          <w:p w14:paraId="0F182901" w14:textId="77777777" w:rsidR="00B403F2" w:rsidRPr="00C05FBD" w:rsidRDefault="00B403F2" w:rsidP="00240D41">
            <w:pPr>
              <w:rPr>
                <w:rFonts w:cs="Arial"/>
                <w:lang w:val="de-CH"/>
              </w:rPr>
            </w:pPr>
          </w:p>
        </w:tc>
        <w:tc>
          <w:tcPr>
            <w:tcW w:w="709" w:type="dxa"/>
          </w:tcPr>
          <w:p w14:paraId="2CE9C330" w14:textId="77777777" w:rsidR="00B403F2" w:rsidRPr="00C05FBD" w:rsidRDefault="00B403F2" w:rsidP="00240D41">
            <w:pPr>
              <w:rPr>
                <w:rFonts w:cs="Arial"/>
                <w:lang w:val="de-CH"/>
              </w:rPr>
            </w:pPr>
            <w:r w:rsidRPr="00C05FBD">
              <w:rPr>
                <w:rFonts w:cs="Arial"/>
                <w:lang w:val="de-CH"/>
              </w:rPr>
              <w:t>Total</w:t>
            </w:r>
          </w:p>
        </w:tc>
      </w:tr>
      <w:tr w:rsidR="00B403F2" w:rsidRPr="00EB0AD9" w14:paraId="77D26DC2" w14:textId="77777777" w:rsidTr="00C05FBD">
        <w:tc>
          <w:tcPr>
            <w:tcW w:w="1984" w:type="dxa"/>
          </w:tcPr>
          <w:p w14:paraId="3C9D1C57" w14:textId="77777777" w:rsidR="00B403F2" w:rsidRPr="00B403F2" w:rsidRDefault="00B403F2" w:rsidP="00240D41">
            <w:pPr>
              <w:rPr>
                <w:sz w:val="44"/>
                <w:szCs w:val="44"/>
                <w:lang w:val="de-CH"/>
              </w:rPr>
            </w:pPr>
          </w:p>
        </w:tc>
        <w:tc>
          <w:tcPr>
            <w:tcW w:w="1863" w:type="dxa"/>
          </w:tcPr>
          <w:p w14:paraId="7255198F" w14:textId="77777777" w:rsidR="00B403F2" w:rsidRPr="00B403F2" w:rsidRDefault="00B403F2" w:rsidP="00240D41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1863" w:type="dxa"/>
          </w:tcPr>
          <w:p w14:paraId="45C268A0" w14:textId="77777777" w:rsidR="00B403F2" w:rsidRPr="00B403F2" w:rsidRDefault="00B403F2" w:rsidP="00240D41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1863" w:type="dxa"/>
          </w:tcPr>
          <w:p w14:paraId="4E34AEB2" w14:textId="77777777" w:rsidR="00B403F2" w:rsidRPr="00B403F2" w:rsidRDefault="00B403F2" w:rsidP="00240D41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1863" w:type="dxa"/>
          </w:tcPr>
          <w:p w14:paraId="561EC412" w14:textId="77777777" w:rsidR="00B403F2" w:rsidRPr="00B403F2" w:rsidRDefault="00B403F2" w:rsidP="00240D41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1863" w:type="dxa"/>
          </w:tcPr>
          <w:p w14:paraId="7554C578" w14:textId="77777777" w:rsidR="00B403F2" w:rsidRPr="00B403F2" w:rsidRDefault="00B403F2" w:rsidP="00240D41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1863" w:type="dxa"/>
          </w:tcPr>
          <w:p w14:paraId="5028921E" w14:textId="77777777" w:rsidR="00B403F2" w:rsidRPr="00B403F2" w:rsidRDefault="00B403F2" w:rsidP="00240D41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1864" w:type="dxa"/>
          </w:tcPr>
          <w:p w14:paraId="3F7A56C0" w14:textId="77777777" w:rsidR="00B403F2" w:rsidRPr="00B403F2" w:rsidRDefault="00136594" w:rsidP="00240D41">
            <w:pPr>
              <w:rPr>
                <w:sz w:val="44"/>
                <w:szCs w:val="44"/>
                <w:lang w:val="de-CH"/>
              </w:rPr>
            </w:pPr>
            <w:r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709" w:type="dxa"/>
          </w:tcPr>
          <w:p w14:paraId="535ED306" w14:textId="77777777" w:rsidR="00B403F2" w:rsidRPr="00B403F2" w:rsidRDefault="00B403F2" w:rsidP="00240D41">
            <w:pPr>
              <w:rPr>
                <w:sz w:val="44"/>
                <w:szCs w:val="44"/>
                <w:lang w:val="de-CH"/>
              </w:rPr>
            </w:pPr>
          </w:p>
        </w:tc>
      </w:tr>
    </w:tbl>
    <w:p w14:paraId="5EC9B0D9" w14:textId="77777777" w:rsidR="00EB0AD9" w:rsidRDefault="00EB0AD9" w:rsidP="00EB0AD9">
      <w:pPr>
        <w:rPr>
          <w:lang w:val="de-CH"/>
        </w:rPr>
      </w:pPr>
    </w:p>
    <w:p w14:paraId="7A925AF5" w14:textId="77777777" w:rsidR="00EB0AD9" w:rsidRPr="00B403F2" w:rsidRDefault="00EB0AD9" w:rsidP="00EB0AD9">
      <w:pPr>
        <w:autoSpaceDE w:val="0"/>
        <w:autoSpaceDN w:val="0"/>
        <w:adjustRightInd w:val="0"/>
        <w:spacing w:line="240" w:lineRule="auto"/>
        <w:rPr>
          <w:rFonts w:cs="Arial"/>
          <w:b/>
          <w:bCs/>
          <w:szCs w:val="20"/>
          <w:lang w:val="de-CH"/>
        </w:rPr>
      </w:pPr>
      <w:r w:rsidRPr="00B403F2">
        <w:rPr>
          <w:rFonts w:cs="Arial"/>
          <w:b/>
          <w:bCs/>
          <w:szCs w:val="20"/>
          <w:lang w:val="de-CH"/>
        </w:rPr>
        <w:t>Die Basispunktzahl ist 15. Mit 15 Punkten ist der Test bestanden. Es gibt keine Minimalnote. Jedes „minus“ kann durch ein „plus“</w:t>
      </w:r>
    </w:p>
    <w:p w14:paraId="5BB858F2" w14:textId="77777777" w:rsidR="00EB0AD9" w:rsidRDefault="00EB0AD9" w:rsidP="00EB0AD9">
      <w:pPr>
        <w:rPr>
          <w:rFonts w:cs="Arial"/>
          <w:b/>
          <w:bCs/>
          <w:szCs w:val="20"/>
          <w:lang w:val="de-CH"/>
        </w:rPr>
      </w:pPr>
      <w:r w:rsidRPr="00B403F2">
        <w:rPr>
          <w:rFonts w:cs="Arial"/>
          <w:b/>
          <w:bCs/>
          <w:szCs w:val="20"/>
          <w:lang w:val="de-CH"/>
        </w:rPr>
        <w:t>aufgeholt werden. Auch bei „3 minus“ kann der Läufer weiterfahren; aber er braucht „3 plus“ in anderen Übungen, um aufzuholen.</w:t>
      </w:r>
    </w:p>
    <w:p w14:paraId="4A392424" w14:textId="77777777" w:rsidR="00EB0AD9" w:rsidRDefault="00EB0AD9" w:rsidP="00EB0AD9">
      <w:pPr>
        <w:spacing w:after="200"/>
        <w:rPr>
          <w:rFonts w:cs="Arial"/>
          <w:b/>
          <w:bCs/>
          <w:szCs w:val="20"/>
          <w:lang w:val="de-CH"/>
        </w:rPr>
      </w:pPr>
      <w:r>
        <w:rPr>
          <w:rFonts w:cs="Arial"/>
          <w:b/>
          <w:bCs/>
          <w:szCs w:val="20"/>
          <w:lang w:val="de-CH"/>
        </w:rPr>
        <w:br w:type="page"/>
      </w:r>
    </w:p>
    <w:p w14:paraId="0D2C45F5" w14:textId="77777777" w:rsidR="00BD2F9F" w:rsidRPr="00B403F2" w:rsidRDefault="00BD2F9F" w:rsidP="00BD2F9F">
      <w:pPr>
        <w:rPr>
          <w:rFonts w:cs="Arial"/>
          <w:sz w:val="36"/>
          <w:szCs w:val="36"/>
          <w:u w:val="single"/>
        </w:rPr>
      </w:pPr>
      <w:r w:rsidRPr="00B403F2">
        <w:rPr>
          <w:rFonts w:cs="Arial"/>
          <w:b/>
          <w:bCs/>
          <w:sz w:val="36"/>
          <w:szCs w:val="36"/>
          <w:u w:val="single"/>
          <w:lang w:val="de-CH"/>
        </w:rPr>
        <w:lastRenderedPageBreak/>
        <w:t xml:space="preserve">Notenblatt </w:t>
      </w:r>
      <w:r>
        <w:rPr>
          <w:rFonts w:cs="Arial"/>
          <w:b/>
          <w:bCs/>
          <w:sz w:val="36"/>
          <w:szCs w:val="36"/>
          <w:u w:val="single"/>
          <w:lang w:val="de-CH"/>
        </w:rPr>
        <w:t>3</w:t>
      </w:r>
      <w:r w:rsidRPr="00B403F2">
        <w:rPr>
          <w:rFonts w:cs="Arial"/>
          <w:b/>
          <w:bCs/>
          <w:sz w:val="36"/>
          <w:szCs w:val="36"/>
          <w:u w:val="single"/>
          <w:lang w:val="de-CH"/>
        </w:rPr>
        <w:t>*</w:t>
      </w:r>
    </w:p>
    <w:tbl>
      <w:tblPr>
        <w:tblStyle w:val="Tabellenraster"/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984"/>
        <w:gridCol w:w="1863"/>
        <w:gridCol w:w="1863"/>
        <w:gridCol w:w="1863"/>
        <w:gridCol w:w="1863"/>
        <w:gridCol w:w="1863"/>
        <w:gridCol w:w="1863"/>
        <w:gridCol w:w="1864"/>
        <w:gridCol w:w="709"/>
      </w:tblGrid>
      <w:tr w:rsidR="00BD2F9F" w:rsidRPr="00C34E5C" w14:paraId="6B7523BB" w14:textId="77777777" w:rsidTr="0080682E">
        <w:trPr>
          <w:trHeight w:val="555"/>
        </w:trPr>
        <w:tc>
          <w:tcPr>
            <w:tcW w:w="1984" w:type="dxa"/>
          </w:tcPr>
          <w:p w14:paraId="7684896A" w14:textId="77777777" w:rsidR="00BD2F9F" w:rsidRPr="004869CE" w:rsidRDefault="00BD2F9F" w:rsidP="0080682E">
            <w:pPr>
              <w:rPr>
                <w:rFonts w:cs="Arial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Übungen</w:t>
            </w:r>
          </w:p>
        </w:tc>
        <w:tc>
          <w:tcPr>
            <w:tcW w:w="1863" w:type="dxa"/>
            <w:vMerge w:val="restart"/>
          </w:tcPr>
          <w:p w14:paraId="5598974D" w14:textId="77777777" w:rsidR="00BD2F9F" w:rsidRDefault="00BD2F9F" w:rsidP="0080682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>1)</w:t>
            </w:r>
          </w:p>
          <w:p w14:paraId="59F13F1C" w14:textId="77777777" w:rsidR="00BD2F9F" w:rsidRDefault="00BD2F9F" w:rsidP="00BD2F9F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proofErr w:type="spellStart"/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Chassé</w:t>
            </w:r>
            <w:proofErr w:type="spellEnd"/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Schl in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Achterform,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Kantenwechsel von a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auf e</w:t>
            </w:r>
          </w:p>
          <w:p w14:paraId="170F02B8" w14:textId="77777777" w:rsidR="00BD2F9F" w:rsidRPr="004869CE" w:rsidRDefault="00BD2F9F" w:rsidP="00BD2F9F">
            <w:pPr>
              <w:autoSpaceDE w:val="0"/>
              <w:autoSpaceDN w:val="0"/>
              <w:adjustRightInd w:val="0"/>
              <w:rPr>
                <w:rFonts w:cs="Arial"/>
                <w:lang w:val="de-CH"/>
              </w:rPr>
            </w:pPr>
            <w:r>
              <w:rPr>
                <w:noProof/>
                <w:lang w:val="de-CH" w:eastAsia="de-CH"/>
              </w:rPr>
              <w:drawing>
                <wp:inline distT="0" distB="0" distL="0" distR="0" wp14:anchorId="28AB0BCF" wp14:editId="44F0B9CF">
                  <wp:extent cx="1057275" cy="1000125"/>
                  <wp:effectExtent l="0" t="0" r="9525" b="9525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3" w:type="dxa"/>
            <w:vMerge w:val="restart"/>
          </w:tcPr>
          <w:p w14:paraId="35E815C0" w14:textId="77777777" w:rsidR="00BD2F9F" w:rsidRPr="00C34E5C" w:rsidRDefault="00BD2F9F" w:rsidP="0080682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>2)</w:t>
            </w:r>
          </w:p>
          <w:p w14:paraId="2397367A" w14:textId="77777777" w:rsidR="00BD2F9F" w:rsidRPr="00B403F2" w:rsidRDefault="00BD2F9F" w:rsidP="00BD2F9F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1-2 </w:t>
            </w:r>
            <w:proofErr w:type="spellStart"/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Chassé</w:t>
            </w:r>
            <w:proofErr w:type="spellEnd"/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proofErr w:type="spellStart"/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v,Dreier</w:t>
            </w:r>
            <w:proofErr w:type="spellEnd"/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proofErr w:type="spellStart"/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va</w:t>
            </w:r>
            <w:proofErr w:type="spellEnd"/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proofErr w:type="spellStart"/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rep</w:t>
            </w:r>
            <w:proofErr w:type="spellEnd"/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., auf Kreis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R und L</w:t>
            </w:r>
          </w:p>
        </w:tc>
        <w:tc>
          <w:tcPr>
            <w:tcW w:w="1863" w:type="dxa"/>
            <w:vMerge w:val="restart"/>
          </w:tcPr>
          <w:p w14:paraId="7B11A3FC" w14:textId="77777777" w:rsidR="00BD2F9F" w:rsidRPr="00C34E5C" w:rsidRDefault="00BD2F9F" w:rsidP="0080682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>3)</w:t>
            </w:r>
          </w:p>
          <w:p w14:paraId="6ECCE731" w14:textId="77777777" w:rsidR="00BD2F9F" w:rsidRPr="00C34E5C" w:rsidRDefault="00BD2F9F" w:rsidP="00BD2F9F">
            <w:pPr>
              <w:autoSpaceDE w:val="0"/>
              <w:autoSpaceDN w:val="0"/>
              <w:adjustRightInd w:val="0"/>
              <w:rPr>
                <w:rFonts w:cs="Arial"/>
                <w:lang w:val="de-CH"/>
              </w:rPr>
            </w:pPr>
            <w:proofErr w:type="spellStart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>Lva</w:t>
            </w:r>
            <w:proofErr w:type="spellEnd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proofErr w:type="spellStart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>vx</w:t>
            </w:r>
            <w:proofErr w:type="spellEnd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proofErr w:type="spellStart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>Rve</w:t>
            </w:r>
            <w:proofErr w:type="spellEnd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, </w:t>
            </w:r>
            <w:proofErr w:type="spellStart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>Lv</w:t>
            </w:r>
            <w:proofErr w:type="spellEnd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, </w:t>
            </w:r>
            <w:proofErr w:type="spellStart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>Rve</w:t>
            </w:r>
            <w:proofErr w:type="spellEnd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proofErr w:type="spellStart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>oMo</w:t>
            </w:r>
            <w:proofErr w:type="spellEnd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proofErr w:type="spellStart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>Lre</w:t>
            </w:r>
            <w:proofErr w:type="spellEnd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, </w:t>
            </w:r>
            <w:proofErr w:type="spellStart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>Rra</w:t>
            </w:r>
            <w:proofErr w:type="spellEnd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proofErr w:type="spellStart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>rep</w:t>
            </w:r>
            <w:proofErr w:type="spellEnd"/>
            <w:r w:rsidRPr="00C34E5C">
              <w:rPr>
                <w:rFonts w:cs="Arial"/>
                <w:b/>
                <w:bCs/>
                <w:sz w:val="24"/>
                <w:szCs w:val="24"/>
                <w:lang w:val="de-CH"/>
              </w:rPr>
              <w:t>., auf Kreis R und L</w:t>
            </w:r>
          </w:p>
        </w:tc>
        <w:tc>
          <w:tcPr>
            <w:tcW w:w="1863" w:type="dxa"/>
            <w:vMerge w:val="restart"/>
          </w:tcPr>
          <w:p w14:paraId="45CE2B53" w14:textId="77777777" w:rsidR="00BD2F9F" w:rsidRPr="004869CE" w:rsidRDefault="00BD2F9F" w:rsidP="0080682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4) a)</w:t>
            </w:r>
          </w:p>
          <w:p w14:paraId="1160F7FB" w14:textId="77777777" w:rsidR="00BD2F9F" w:rsidRPr="004869CE" w:rsidRDefault="00BD2F9F" w:rsidP="00BD2F9F">
            <w:pPr>
              <w:autoSpaceDE w:val="0"/>
              <w:autoSpaceDN w:val="0"/>
              <w:adjustRightInd w:val="0"/>
              <w:rPr>
                <w:rFonts w:cs="Arial"/>
                <w:lang w:val="de-CH"/>
              </w:rPr>
            </w:pP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1W (Dreiersprung) mit Ein- und Auslauf</w:t>
            </w:r>
          </w:p>
        </w:tc>
        <w:tc>
          <w:tcPr>
            <w:tcW w:w="1863" w:type="dxa"/>
            <w:vMerge w:val="restart"/>
          </w:tcPr>
          <w:p w14:paraId="50161014" w14:textId="77777777" w:rsidR="00BD2F9F" w:rsidRPr="00BD2F9F" w:rsidRDefault="00BD2F9F" w:rsidP="0080682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Oder 4) b)</w:t>
            </w:r>
          </w:p>
          <w:p w14:paraId="7973BC6F" w14:textId="77777777" w:rsidR="00BD2F9F" w:rsidRPr="00BD2F9F" w:rsidRDefault="00BD2F9F" w:rsidP="00BD2F9F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1-2 r </w:t>
            </w:r>
            <w:proofErr w:type="spellStart"/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Ch</w:t>
            </w:r>
            <w:proofErr w:type="spellEnd"/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auf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einem ½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Kreis R + L, abw.</w:t>
            </w:r>
          </w:p>
        </w:tc>
        <w:tc>
          <w:tcPr>
            <w:tcW w:w="1863" w:type="dxa"/>
            <w:vMerge w:val="restart"/>
          </w:tcPr>
          <w:p w14:paraId="6810E11D" w14:textId="77777777" w:rsidR="00BD2F9F" w:rsidRPr="00BD2F9F" w:rsidRDefault="00BD2F9F" w:rsidP="0080682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5) a)</w:t>
            </w:r>
          </w:p>
          <w:p w14:paraId="6A98F9DD" w14:textId="77777777" w:rsidR="00BD2F9F" w:rsidRPr="00BD2F9F" w:rsidRDefault="00BD2F9F" w:rsidP="00BD2F9F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proofErr w:type="spellStart"/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USp</w:t>
            </w:r>
            <w:proofErr w:type="spellEnd"/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Standpirouette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(auf 1 Bein)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aus Stand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oder mit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Einlauf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mind. 3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Dreh.</w:t>
            </w:r>
          </w:p>
        </w:tc>
        <w:tc>
          <w:tcPr>
            <w:tcW w:w="1864" w:type="dxa"/>
            <w:vMerge w:val="restart"/>
          </w:tcPr>
          <w:p w14:paraId="09B67572" w14:textId="77777777" w:rsidR="00BD2F9F" w:rsidRPr="00BD2F9F" w:rsidRDefault="00BD2F9F" w:rsidP="0080682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Oder 5) b)</w:t>
            </w:r>
          </w:p>
          <w:p w14:paraId="37C447F1" w14:textId="77777777" w:rsidR="00BD2F9F" w:rsidRPr="00BD2F9F" w:rsidRDefault="00BD2F9F" w:rsidP="00BD2F9F">
            <w:pPr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½ Kreise </w:t>
            </w:r>
            <w:proofErr w:type="spellStart"/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ve,R</w:t>
            </w:r>
            <w:proofErr w:type="spellEnd"/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und L</w:t>
            </w:r>
          </w:p>
        </w:tc>
        <w:tc>
          <w:tcPr>
            <w:tcW w:w="709" w:type="dxa"/>
            <w:vMerge w:val="restart"/>
          </w:tcPr>
          <w:p w14:paraId="0008C4DE" w14:textId="77777777" w:rsidR="00BD2F9F" w:rsidRPr="004869CE" w:rsidRDefault="00BD2F9F" w:rsidP="0080682E">
            <w:pPr>
              <w:rPr>
                <w:rFonts w:cs="Arial"/>
                <w:lang w:val="de-CH"/>
              </w:rPr>
            </w:pPr>
          </w:p>
        </w:tc>
      </w:tr>
      <w:tr w:rsidR="00BD2F9F" w:rsidRPr="004869CE" w14:paraId="0B067DBC" w14:textId="77777777" w:rsidTr="0080682E">
        <w:trPr>
          <w:trHeight w:val="555"/>
        </w:trPr>
        <w:tc>
          <w:tcPr>
            <w:tcW w:w="1984" w:type="dxa"/>
            <w:vAlign w:val="center"/>
          </w:tcPr>
          <w:p w14:paraId="07E8A7C9" w14:textId="77777777" w:rsidR="00BD2F9F" w:rsidRPr="004869CE" w:rsidRDefault="00BD2F9F" w:rsidP="0080682E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Cs w:val="20"/>
                <w:lang w:val="de-CH"/>
              </w:rPr>
            </w:pPr>
            <w:r w:rsidRPr="004869CE">
              <w:rPr>
                <w:rFonts w:cs="Arial"/>
                <w:b/>
                <w:bCs/>
                <w:szCs w:val="20"/>
                <w:lang w:val="de-CH"/>
              </w:rPr>
              <w:t>Durchschnittsnote</w:t>
            </w:r>
          </w:p>
          <w:p w14:paraId="03798C09" w14:textId="77777777" w:rsidR="00BD2F9F" w:rsidRPr="004869CE" w:rsidRDefault="00BD2F9F" w:rsidP="0080682E">
            <w:pPr>
              <w:jc w:val="center"/>
              <w:rPr>
                <w:rFonts w:cs="Arial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3,0</w:t>
            </w:r>
          </w:p>
        </w:tc>
        <w:tc>
          <w:tcPr>
            <w:tcW w:w="1863" w:type="dxa"/>
            <w:vMerge/>
          </w:tcPr>
          <w:p w14:paraId="68FDE9B8" w14:textId="77777777" w:rsidR="00BD2F9F" w:rsidRPr="004869CE" w:rsidRDefault="00BD2F9F" w:rsidP="0080682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</w:p>
        </w:tc>
        <w:tc>
          <w:tcPr>
            <w:tcW w:w="1863" w:type="dxa"/>
            <w:vMerge/>
          </w:tcPr>
          <w:p w14:paraId="6FFC1760" w14:textId="77777777" w:rsidR="00BD2F9F" w:rsidRPr="004869CE" w:rsidRDefault="00BD2F9F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  <w:vMerge/>
          </w:tcPr>
          <w:p w14:paraId="3519AE6B" w14:textId="77777777" w:rsidR="00BD2F9F" w:rsidRPr="004869CE" w:rsidRDefault="00BD2F9F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  <w:vMerge/>
          </w:tcPr>
          <w:p w14:paraId="3545121E" w14:textId="77777777" w:rsidR="00BD2F9F" w:rsidRPr="004869CE" w:rsidRDefault="00BD2F9F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  <w:vMerge/>
          </w:tcPr>
          <w:p w14:paraId="35D4DB2C" w14:textId="77777777" w:rsidR="00BD2F9F" w:rsidRPr="004869CE" w:rsidRDefault="00BD2F9F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  <w:vMerge/>
          </w:tcPr>
          <w:p w14:paraId="41E8EB65" w14:textId="77777777" w:rsidR="00BD2F9F" w:rsidRPr="004869CE" w:rsidRDefault="00BD2F9F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1864" w:type="dxa"/>
            <w:vMerge/>
          </w:tcPr>
          <w:p w14:paraId="1F9B5550" w14:textId="77777777" w:rsidR="00BD2F9F" w:rsidRPr="004869CE" w:rsidRDefault="00BD2F9F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709" w:type="dxa"/>
            <w:vMerge/>
          </w:tcPr>
          <w:p w14:paraId="2524ACD0" w14:textId="77777777" w:rsidR="00BD2F9F" w:rsidRPr="004869CE" w:rsidRDefault="00BD2F9F" w:rsidP="0080682E">
            <w:pPr>
              <w:rPr>
                <w:rFonts w:cs="Arial"/>
                <w:lang w:val="de-CH"/>
              </w:rPr>
            </w:pPr>
          </w:p>
        </w:tc>
      </w:tr>
      <w:tr w:rsidR="00BD2F9F" w:rsidRPr="00EB0AD9" w14:paraId="2D715E3D" w14:textId="77777777" w:rsidTr="0080682E">
        <w:tc>
          <w:tcPr>
            <w:tcW w:w="1984" w:type="dxa"/>
            <w:vAlign w:val="center"/>
          </w:tcPr>
          <w:p w14:paraId="1312446E" w14:textId="77777777" w:rsidR="00BD2F9F" w:rsidRDefault="00BD2F9F" w:rsidP="0080682E">
            <w:pPr>
              <w:jc w:val="center"/>
              <w:rPr>
                <w:lang w:val="de-CH"/>
              </w:rPr>
            </w:pPr>
            <w:r>
              <w:rPr>
                <w:rFonts w:ascii="Helvetica-Bold" w:hAnsi="Helvetica-Bold" w:cs="Helvetica-Bold"/>
                <w:b/>
                <w:bCs/>
                <w:sz w:val="24"/>
                <w:szCs w:val="24"/>
                <w:lang w:val="de-CH"/>
              </w:rPr>
              <w:t>+ je 0,1</w:t>
            </w:r>
          </w:p>
        </w:tc>
        <w:tc>
          <w:tcPr>
            <w:tcW w:w="1863" w:type="dxa"/>
          </w:tcPr>
          <w:p w14:paraId="3ED7ED1A" w14:textId="77777777" w:rsidR="00A5005C" w:rsidRPr="00A5005C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A5005C">
              <w:rPr>
                <w:rFonts w:ascii="Helvetica" w:hAnsi="Helvetica" w:cs="Helvetica"/>
                <w:szCs w:val="20"/>
                <w:lang w:val="de-CH"/>
              </w:rPr>
              <w:t>Gute Kanten</w:t>
            </w:r>
          </w:p>
          <w:p w14:paraId="7CAFE0AC" w14:textId="77777777" w:rsidR="00A5005C" w:rsidRPr="00A5005C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A5005C">
              <w:rPr>
                <w:rFonts w:ascii="Helvetica" w:hAnsi="Helvetica" w:cs="Helvetica"/>
                <w:szCs w:val="20"/>
                <w:lang w:val="de-CH"/>
              </w:rPr>
              <w:t>Sauberer Kantenwechsel</w:t>
            </w:r>
          </w:p>
          <w:p w14:paraId="024B2BB6" w14:textId="77777777" w:rsidR="00BD2F9F" w:rsidRPr="00A5005C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Flüssig gefahren</w:t>
            </w:r>
          </w:p>
        </w:tc>
        <w:tc>
          <w:tcPr>
            <w:tcW w:w="1863" w:type="dxa"/>
          </w:tcPr>
          <w:p w14:paraId="18D89719" w14:textId="77777777" w:rsidR="00A5005C" w:rsidRPr="00A5005C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A5005C">
              <w:rPr>
                <w:rFonts w:ascii="Helvetica" w:hAnsi="Helvetica" w:cs="Helvetica"/>
                <w:szCs w:val="20"/>
                <w:lang w:val="de-CH"/>
              </w:rPr>
              <w:t>Gute Kanten</w:t>
            </w:r>
          </w:p>
          <w:p w14:paraId="4829537B" w14:textId="77777777" w:rsidR="00A5005C" w:rsidRPr="00A5005C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A5005C">
              <w:rPr>
                <w:rFonts w:ascii="Helvetica" w:hAnsi="Helvetica" w:cs="Helvetica"/>
                <w:szCs w:val="20"/>
                <w:lang w:val="de-CH"/>
              </w:rPr>
              <w:t>Sauberer Kantenwechsel</w:t>
            </w:r>
          </w:p>
          <w:p w14:paraId="74746568" w14:textId="77777777" w:rsidR="00BD2F9F" w:rsidRPr="00EB0AD9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Flüssig gefahren</w:t>
            </w:r>
          </w:p>
        </w:tc>
        <w:tc>
          <w:tcPr>
            <w:tcW w:w="1863" w:type="dxa"/>
          </w:tcPr>
          <w:p w14:paraId="30632AD0" w14:textId="77777777" w:rsidR="00A5005C" w:rsidRPr="00A5005C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A5005C">
              <w:rPr>
                <w:rFonts w:ascii="Helvetica" w:hAnsi="Helvetica" w:cs="Helvetica"/>
                <w:szCs w:val="20"/>
                <w:lang w:val="de-CH"/>
              </w:rPr>
              <w:t>Saubere Kanten</w:t>
            </w:r>
          </w:p>
          <w:p w14:paraId="676E33EB" w14:textId="77777777" w:rsidR="00A5005C" w:rsidRPr="00A5005C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A5005C">
              <w:rPr>
                <w:rFonts w:ascii="Helvetica" w:hAnsi="Helvetica" w:cs="Helvetica"/>
                <w:szCs w:val="20"/>
                <w:lang w:val="de-CH"/>
              </w:rPr>
              <w:t>Beide Seiten gut</w:t>
            </w:r>
          </w:p>
          <w:p w14:paraId="09CAADB8" w14:textId="77777777" w:rsidR="00BD2F9F" w:rsidRPr="00EB0AD9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A5005C">
              <w:rPr>
                <w:rFonts w:ascii="Helvetica" w:hAnsi="Helvetica" w:cs="Helvetica"/>
                <w:szCs w:val="20"/>
                <w:lang w:val="de-CH"/>
              </w:rPr>
              <w:t>Ruhige Knie- und</w:t>
            </w:r>
            <w:r>
              <w:rPr>
                <w:rFonts w:ascii="Helvetica" w:hAnsi="Helvetica" w:cs="Helvetica"/>
                <w:szCs w:val="20"/>
                <w:lang w:val="de-CH"/>
              </w:rPr>
              <w:t xml:space="preserve"> Armführung</w:t>
            </w:r>
          </w:p>
        </w:tc>
        <w:tc>
          <w:tcPr>
            <w:tcW w:w="1863" w:type="dxa"/>
          </w:tcPr>
          <w:p w14:paraId="3F771C2C" w14:textId="77777777" w:rsidR="00A5005C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gute Höhe</w:t>
            </w:r>
          </w:p>
          <w:p w14:paraId="5780A3E4" w14:textId="77777777" w:rsidR="00A5005C" w:rsidRPr="00A5005C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A5005C">
              <w:rPr>
                <w:rFonts w:ascii="Helvetica" w:hAnsi="Helvetica" w:cs="Helvetica"/>
                <w:szCs w:val="20"/>
                <w:lang w:val="de-CH"/>
              </w:rPr>
              <w:t xml:space="preserve">mit Einlauf von r oder </w:t>
            </w:r>
            <w:proofErr w:type="spellStart"/>
            <w:r w:rsidRPr="00A5005C">
              <w:rPr>
                <w:rFonts w:ascii="Helvetica" w:hAnsi="Helvetica" w:cs="Helvetica"/>
                <w:szCs w:val="20"/>
                <w:lang w:val="de-CH"/>
              </w:rPr>
              <w:t>oMo</w:t>
            </w:r>
            <w:proofErr w:type="spellEnd"/>
            <w:r w:rsidRPr="00A5005C">
              <w:rPr>
                <w:rFonts w:ascii="Helvetica" w:hAnsi="Helvetica" w:cs="Helvetica"/>
                <w:szCs w:val="20"/>
                <w:lang w:val="de-CH"/>
              </w:rPr>
              <w:t xml:space="preserve"> oder </w:t>
            </w:r>
            <w:proofErr w:type="spellStart"/>
            <w:r w:rsidRPr="00A5005C">
              <w:rPr>
                <w:rFonts w:ascii="Helvetica" w:hAnsi="Helvetica" w:cs="Helvetica"/>
                <w:szCs w:val="20"/>
                <w:lang w:val="de-CH"/>
              </w:rPr>
              <w:t>va</w:t>
            </w:r>
            <w:proofErr w:type="spellEnd"/>
            <w:r w:rsidRPr="00A5005C"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proofErr w:type="spellStart"/>
            <w:r w:rsidRPr="00A5005C">
              <w:rPr>
                <w:rFonts w:ascii="Helvetica" w:hAnsi="Helvetica" w:cs="Helvetica"/>
                <w:szCs w:val="20"/>
                <w:lang w:val="de-CH"/>
              </w:rPr>
              <w:t>Dr</w:t>
            </w:r>
            <w:proofErr w:type="spellEnd"/>
          </w:p>
          <w:p w14:paraId="7D1C4ED8" w14:textId="77777777" w:rsidR="00BD2F9F" w:rsidRPr="00EB0AD9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Auslauf gehalten</w:t>
            </w:r>
          </w:p>
        </w:tc>
        <w:tc>
          <w:tcPr>
            <w:tcW w:w="1863" w:type="dxa"/>
          </w:tcPr>
          <w:p w14:paraId="4209BFB0" w14:textId="77777777" w:rsidR="00A5005C" w:rsidRPr="00A5005C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A5005C">
              <w:rPr>
                <w:rFonts w:ascii="Helvetica" w:hAnsi="Helvetica" w:cs="Helvetica"/>
                <w:szCs w:val="20"/>
                <w:lang w:val="de-CH"/>
              </w:rPr>
              <w:t>Abstoss aus dem Stand</w:t>
            </w:r>
          </w:p>
          <w:p w14:paraId="0B0B894C" w14:textId="77777777" w:rsidR="00A5005C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proofErr w:type="spellStart"/>
            <w:r>
              <w:rPr>
                <w:rFonts w:ascii="Helvetica" w:hAnsi="Helvetica" w:cs="Helvetica"/>
                <w:szCs w:val="20"/>
                <w:lang w:val="de-CH"/>
              </w:rPr>
              <w:t>SpB</w:t>
            </w:r>
            <w:proofErr w:type="spellEnd"/>
            <w:r>
              <w:rPr>
                <w:rFonts w:ascii="Helvetica" w:hAnsi="Helvetica" w:cs="Helvetica"/>
                <w:szCs w:val="20"/>
                <w:lang w:val="de-CH"/>
              </w:rPr>
              <w:t xml:space="preserve"> vorne</w:t>
            </w:r>
          </w:p>
          <w:p w14:paraId="549EF197" w14:textId="77777777" w:rsidR="00BD2F9F" w:rsidRPr="00EB0AD9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Kein Hüftknick</w:t>
            </w:r>
          </w:p>
        </w:tc>
        <w:tc>
          <w:tcPr>
            <w:tcW w:w="1863" w:type="dxa"/>
          </w:tcPr>
          <w:p w14:paraId="70A7048B" w14:textId="77777777" w:rsidR="00A5005C" w:rsidRPr="00A5005C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A5005C">
              <w:rPr>
                <w:rFonts w:ascii="Helvetica" w:hAnsi="Helvetica" w:cs="Helvetica"/>
                <w:szCs w:val="20"/>
                <w:lang w:val="de-CH"/>
              </w:rPr>
              <w:t>Guter Halbbogen oder Einlauf</w:t>
            </w:r>
          </w:p>
          <w:p w14:paraId="52664EC4" w14:textId="77777777" w:rsidR="00A5005C" w:rsidRPr="00A5005C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A5005C">
              <w:rPr>
                <w:rFonts w:ascii="Helvetica" w:hAnsi="Helvetica" w:cs="Helvetica"/>
                <w:szCs w:val="20"/>
                <w:lang w:val="de-CH"/>
              </w:rPr>
              <w:t>mehr als 3 Drehungen</w:t>
            </w:r>
          </w:p>
          <w:p w14:paraId="39E8A239" w14:textId="77777777" w:rsidR="00BD2F9F" w:rsidRPr="00EB0AD9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an Ort</w:t>
            </w:r>
          </w:p>
        </w:tc>
        <w:tc>
          <w:tcPr>
            <w:tcW w:w="1864" w:type="dxa"/>
          </w:tcPr>
          <w:p w14:paraId="2CA44990" w14:textId="77777777" w:rsidR="00A5005C" w:rsidRPr="00A5005C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A5005C">
              <w:rPr>
                <w:rFonts w:ascii="Helvetica" w:hAnsi="Helvetica" w:cs="Helvetica"/>
                <w:szCs w:val="20"/>
                <w:lang w:val="de-CH"/>
              </w:rPr>
              <w:t>½ Kreis geschl.</w:t>
            </w:r>
          </w:p>
          <w:p w14:paraId="35A6DF85" w14:textId="77777777" w:rsidR="00A5005C" w:rsidRPr="00A5005C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A5005C">
              <w:rPr>
                <w:rFonts w:ascii="Helvetica" w:hAnsi="Helvetica" w:cs="Helvetica"/>
                <w:szCs w:val="20"/>
                <w:lang w:val="de-CH"/>
              </w:rPr>
              <w:t>Guter Abstoss</w:t>
            </w:r>
          </w:p>
          <w:p w14:paraId="5DD9D2B9" w14:textId="77777777" w:rsidR="00BD2F9F" w:rsidRPr="00EB0AD9" w:rsidRDefault="00A5005C" w:rsidP="00A5005C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e Kante gut</w:t>
            </w:r>
          </w:p>
        </w:tc>
        <w:tc>
          <w:tcPr>
            <w:tcW w:w="709" w:type="dxa"/>
          </w:tcPr>
          <w:p w14:paraId="0875E225" w14:textId="77777777" w:rsidR="00BD2F9F" w:rsidRDefault="00BD2F9F" w:rsidP="0080682E">
            <w:pPr>
              <w:rPr>
                <w:lang w:val="de-CH"/>
              </w:rPr>
            </w:pPr>
          </w:p>
        </w:tc>
      </w:tr>
      <w:tr w:rsidR="00BD2F9F" w:rsidRPr="00EB0AD9" w14:paraId="1AF56C86" w14:textId="77777777" w:rsidTr="0080682E">
        <w:tc>
          <w:tcPr>
            <w:tcW w:w="1984" w:type="dxa"/>
            <w:vAlign w:val="center"/>
          </w:tcPr>
          <w:p w14:paraId="713917DC" w14:textId="77777777" w:rsidR="00BD2F9F" w:rsidRDefault="00BD2F9F" w:rsidP="0080682E">
            <w:pPr>
              <w:jc w:val="center"/>
              <w:rPr>
                <w:lang w:val="de-CH"/>
              </w:rPr>
            </w:pPr>
            <w:r>
              <w:rPr>
                <w:rFonts w:ascii="Helvetica-Bold" w:hAnsi="Helvetica-Bold" w:cs="Helvetica-Bold"/>
                <w:b/>
                <w:bCs/>
                <w:sz w:val="24"/>
                <w:szCs w:val="24"/>
                <w:lang w:val="de-CH"/>
              </w:rPr>
              <w:t>- je 0,1</w:t>
            </w:r>
          </w:p>
        </w:tc>
        <w:tc>
          <w:tcPr>
            <w:tcW w:w="1863" w:type="dxa"/>
          </w:tcPr>
          <w:p w14:paraId="36553AA0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keine Kanten</w:t>
            </w:r>
          </w:p>
          <w:p w14:paraId="7EB6CE95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Wackelig</w:t>
            </w:r>
          </w:p>
          <w:p w14:paraId="46202EC0" w14:textId="77777777" w:rsidR="00BD2F9F" w:rsidRPr="00A949C6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langer, gerader</w:t>
            </w:r>
            <w:r>
              <w:rPr>
                <w:lang w:val="de-CH"/>
              </w:rPr>
              <w:t xml:space="preserve"> </w:t>
            </w:r>
            <w:r w:rsidRPr="00D96D73">
              <w:rPr>
                <w:lang w:val="de-CH"/>
              </w:rPr>
              <w:t>Kantenwechsel</w:t>
            </w:r>
          </w:p>
        </w:tc>
        <w:tc>
          <w:tcPr>
            <w:tcW w:w="1863" w:type="dxa"/>
          </w:tcPr>
          <w:p w14:paraId="5BAE6912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 xml:space="preserve">unsaubere </w:t>
            </w:r>
            <w:proofErr w:type="spellStart"/>
            <w:r w:rsidRPr="00D96D73">
              <w:rPr>
                <w:lang w:val="de-CH"/>
              </w:rPr>
              <w:t>Dr</w:t>
            </w:r>
            <w:proofErr w:type="spellEnd"/>
          </w:p>
          <w:p w14:paraId="4D01B1E7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eine Seite deutlich schwächer</w:t>
            </w:r>
          </w:p>
          <w:p w14:paraId="5512C701" w14:textId="77777777" w:rsidR="00BD2F9F" w:rsidRPr="00A949C6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keine</w:t>
            </w:r>
            <w:r>
              <w:rPr>
                <w:lang w:val="de-CH"/>
              </w:rPr>
              <w:t xml:space="preserve"> </w:t>
            </w:r>
            <w:r w:rsidRPr="00D96D73">
              <w:rPr>
                <w:lang w:val="de-CH"/>
              </w:rPr>
              <w:t>Kanten</w:t>
            </w:r>
          </w:p>
        </w:tc>
        <w:tc>
          <w:tcPr>
            <w:tcW w:w="1863" w:type="dxa"/>
          </w:tcPr>
          <w:p w14:paraId="4C695445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proofErr w:type="spellStart"/>
            <w:r w:rsidRPr="00D96D73">
              <w:rPr>
                <w:lang w:val="de-CH"/>
              </w:rPr>
              <w:t>gespr</w:t>
            </w:r>
            <w:proofErr w:type="spellEnd"/>
            <w:r w:rsidRPr="00D96D73">
              <w:rPr>
                <w:lang w:val="de-CH"/>
              </w:rPr>
              <w:t xml:space="preserve">. </w:t>
            </w:r>
            <w:proofErr w:type="spellStart"/>
            <w:r w:rsidRPr="00D96D73">
              <w:rPr>
                <w:lang w:val="de-CH"/>
              </w:rPr>
              <w:t>oMo</w:t>
            </w:r>
            <w:proofErr w:type="spellEnd"/>
          </w:p>
          <w:p w14:paraId="7FD2ABE9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keine Kanten</w:t>
            </w:r>
          </w:p>
          <w:p w14:paraId="501A0979" w14:textId="77777777" w:rsidR="00BD2F9F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eine Seite deutlich</w:t>
            </w:r>
            <w:r>
              <w:rPr>
                <w:lang w:val="de-CH"/>
              </w:rPr>
              <w:t xml:space="preserve"> </w:t>
            </w:r>
            <w:r w:rsidRPr="00D96D73">
              <w:rPr>
                <w:lang w:val="de-CH"/>
              </w:rPr>
              <w:t>schwächer</w:t>
            </w:r>
          </w:p>
        </w:tc>
        <w:tc>
          <w:tcPr>
            <w:tcW w:w="1863" w:type="dxa"/>
          </w:tcPr>
          <w:p w14:paraId="11EA3C4E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knappe Höhe</w:t>
            </w:r>
          </w:p>
          <w:p w14:paraId="62182B8A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ohne Schwung</w:t>
            </w:r>
          </w:p>
          <w:p w14:paraId="544B379B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Auslauf nicht</w:t>
            </w:r>
          </w:p>
          <w:p w14:paraId="64A1136B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Gehalten</w:t>
            </w:r>
          </w:p>
          <w:p w14:paraId="1272CF1C" w14:textId="77777777" w:rsidR="00BD2F9F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Sturz: -3</w:t>
            </w:r>
          </w:p>
        </w:tc>
        <w:tc>
          <w:tcPr>
            <w:tcW w:w="1863" w:type="dxa"/>
          </w:tcPr>
          <w:p w14:paraId="5980137A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Keine ½</w:t>
            </w:r>
            <w:r>
              <w:rPr>
                <w:lang w:val="de-CH"/>
              </w:rPr>
              <w:t xml:space="preserve"> </w:t>
            </w:r>
            <w:r w:rsidRPr="00D96D73">
              <w:rPr>
                <w:lang w:val="de-CH"/>
              </w:rPr>
              <w:t>Kreise</w:t>
            </w:r>
          </w:p>
          <w:p w14:paraId="217812E7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Haltung schlecht</w:t>
            </w:r>
          </w:p>
          <w:p w14:paraId="1679EAC2" w14:textId="77777777" w:rsidR="00BD2F9F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nicht a</w:t>
            </w:r>
            <w:r>
              <w:rPr>
                <w:lang w:val="de-CH"/>
              </w:rPr>
              <w:t xml:space="preserve"> </w:t>
            </w:r>
            <w:r w:rsidRPr="00D96D73">
              <w:rPr>
                <w:lang w:val="de-CH"/>
              </w:rPr>
              <w:t>Kante</w:t>
            </w:r>
          </w:p>
        </w:tc>
        <w:tc>
          <w:tcPr>
            <w:tcW w:w="1863" w:type="dxa"/>
          </w:tcPr>
          <w:p w14:paraId="5E2FC8DA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weniger als 3 Drehung.</w:t>
            </w:r>
          </w:p>
          <w:p w14:paraId="6A392BC2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gewandert</w:t>
            </w:r>
          </w:p>
          <w:p w14:paraId="2E50A624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auf Zacke gedreht</w:t>
            </w:r>
          </w:p>
          <w:p w14:paraId="670285CC" w14:textId="77777777" w:rsidR="00BD2F9F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Sturz: -3</w:t>
            </w:r>
          </w:p>
        </w:tc>
        <w:tc>
          <w:tcPr>
            <w:tcW w:w="1864" w:type="dxa"/>
          </w:tcPr>
          <w:p w14:paraId="66D3D154" w14:textId="77777777" w:rsid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½</w:t>
            </w:r>
          </w:p>
          <w:p w14:paraId="671264C5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proofErr w:type="spellStart"/>
            <w:r w:rsidRPr="00D96D73">
              <w:rPr>
                <w:lang w:val="de-CH"/>
              </w:rPr>
              <w:t>Kreiseüber</w:t>
            </w:r>
            <w:proofErr w:type="spellEnd"/>
            <w:r>
              <w:rPr>
                <w:lang w:val="de-CH"/>
              </w:rPr>
              <w:t>-</w:t>
            </w:r>
            <w:proofErr w:type="spellStart"/>
            <w:r w:rsidRPr="00D96D73">
              <w:rPr>
                <w:lang w:val="de-CH"/>
              </w:rPr>
              <w:t>gang</w:t>
            </w:r>
            <w:proofErr w:type="spellEnd"/>
            <w:r w:rsidRPr="00D96D73">
              <w:rPr>
                <w:lang w:val="de-CH"/>
              </w:rPr>
              <w:t xml:space="preserve"> zu früh</w:t>
            </w:r>
          </w:p>
          <w:p w14:paraId="47B0D0ED" w14:textId="77777777" w:rsidR="00D96D73" w:rsidRPr="00D96D73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proofErr w:type="spellStart"/>
            <w:r w:rsidRPr="00D96D73">
              <w:rPr>
                <w:lang w:val="de-CH"/>
              </w:rPr>
              <w:t>Zackenabst</w:t>
            </w:r>
            <w:proofErr w:type="spellEnd"/>
          </w:p>
          <w:p w14:paraId="654BFB7F" w14:textId="77777777" w:rsidR="00BD2F9F" w:rsidRDefault="00D96D73" w:rsidP="00D96D7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D96D73">
              <w:rPr>
                <w:lang w:val="de-CH"/>
              </w:rPr>
              <w:t>Keine</w:t>
            </w:r>
            <w:r>
              <w:rPr>
                <w:lang w:val="de-CH"/>
              </w:rPr>
              <w:t xml:space="preserve"> </w:t>
            </w:r>
            <w:r w:rsidRPr="00D96D73">
              <w:rPr>
                <w:lang w:val="de-CH"/>
              </w:rPr>
              <w:t>½</w:t>
            </w:r>
            <w:r>
              <w:rPr>
                <w:lang w:val="de-CH"/>
              </w:rPr>
              <w:t xml:space="preserve"> </w:t>
            </w:r>
            <w:r w:rsidRPr="00D96D73">
              <w:rPr>
                <w:lang w:val="de-CH"/>
              </w:rPr>
              <w:t>Kreise</w:t>
            </w:r>
          </w:p>
        </w:tc>
        <w:tc>
          <w:tcPr>
            <w:tcW w:w="709" w:type="dxa"/>
          </w:tcPr>
          <w:p w14:paraId="2EFC2A74" w14:textId="77777777" w:rsidR="00BD2F9F" w:rsidRDefault="00BD2F9F" w:rsidP="0080682E">
            <w:pPr>
              <w:rPr>
                <w:lang w:val="de-CH"/>
              </w:rPr>
            </w:pPr>
          </w:p>
        </w:tc>
      </w:tr>
      <w:tr w:rsidR="00BD2F9F" w:rsidRPr="00EB0AD9" w14:paraId="7E35355A" w14:textId="77777777" w:rsidTr="0080682E">
        <w:trPr>
          <w:trHeight w:hRule="exact" w:val="446"/>
        </w:trPr>
        <w:tc>
          <w:tcPr>
            <w:tcW w:w="1984" w:type="dxa"/>
          </w:tcPr>
          <w:p w14:paraId="545115FD" w14:textId="77777777" w:rsidR="00BD2F9F" w:rsidRPr="00C05FBD" w:rsidRDefault="00BD2F9F" w:rsidP="0080682E">
            <w:pPr>
              <w:rPr>
                <w:rFonts w:cs="Arial"/>
                <w:lang w:val="de-CH"/>
              </w:rPr>
            </w:pPr>
            <w:r w:rsidRPr="00C05FBD">
              <w:rPr>
                <w:rFonts w:cs="Arial"/>
                <w:b/>
                <w:bCs/>
                <w:sz w:val="22"/>
                <w:lang w:val="de-CH"/>
              </w:rPr>
              <w:t>Name Vorname</w:t>
            </w:r>
          </w:p>
        </w:tc>
        <w:tc>
          <w:tcPr>
            <w:tcW w:w="1863" w:type="dxa"/>
          </w:tcPr>
          <w:p w14:paraId="45C5656C" w14:textId="77777777" w:rsidR="00BD2F9F" w:rsidRPr="00C05FBD" w:rsidRDefault="00BD2F9F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</w:tcPr>
          <w:p w14:paraId="40D0CA42" w14:textId="77777777" w:rsidR="00BD2F9F" w:rsidRPr="00C05FBD" w:rsidRDefault="00BD2F9F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</w:tcPr>
          <w:p w14:paraId="24EC20A4" w14:textId="77777777" w:rsidR="00BD2F9F" w:rsidRPr="00C05FBD" w:rsidRDefault="00BD2F9F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</w:tcPr>
          <w:p w14:paraId="11AD052E" w14:textId="77777777" w:rsidR="00BD2F9F" w:rsidRPr="00C05FBD" w:rsidRDefault="00BD2F9F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</w:tcPr>
          <w:p w14:paraId="35AC61C5" w14:textId="77777777" w:rsidR="00BD2F9F" w:rsidRPr="00C05FBD" w:rsidRDefault="00BD2F9F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1863" w:type="dxa"/>
          </w:tcPr>
          <w:p w14:paraId="312F94EA" w14:textId="77777777" w:rsidR="00BD2F9F" w:rsidRPr="00C05FBD" w:rsidRDefault="00BD2F9F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1864" w:type="dxa"/>
          </w:tcPr>
          <w:p w14:paraId="0970A064" w14:textId="77777777" w:rsidR="00BD2F9F" w:rsidRPr="00C05FBD" w:rsidRDefault="00BD2F9F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709" w:type="dxa"/>
          </w:tcPr>
          <w:p w14:paraId="40C5C577" w14:textId="77777777" w:rsidR="00BD2F9F" w:rsidRPr="00C05FBD" w:rsidRDefault="00BD2F9F" w:rsidP="0080682E">
            <w:pPr>
              <w:rPr>
                <w:rFonts w:cs="Arial"/>
                <w:lang w:val="de-CH"/>
              </w:rPr>
            </w:pPr>
            <w:r w:rsidRPr="00C05FBD">
              <w:rPr>
                <w:rFonts w:cs="Arial"/>
                <w:lang w:val="de-CH"/>
              </w:rPr>
              <w:t>Total</w:t>
            </w:r>
          </w:p>
        </w:tc>
      </w:tr>
      <w:tr w:rsidR="00BD2F9F" w:rsidRPr="00EB0AD9" w14:paraId="7C794125" w14:textId="77777777" w:rsidTr="0080682E">
        <w:tc>
          <w:tcPr>
            <w:tcW w:w="1984" w:type="dxa"/>
          </w:tcPr>
          <w:p w14:paraId="5A4CB6B4" w14:textId="77777777" w:rsidR="00BD2F9F" w:rsidRPr="00B403F2" w:rsidRDefault="00BD2F9F" w:rsidP="0080682E">
            <w:pPr>
              <w:rPr>
                <w:sz w:val="44"/>
                <w:szCs w:val="44"/>
                <w:lang w:val="de-CH"/>
              </w:rPr>
            </w:pPr>
          </w:p>
        </w:tc>
        <w:tc>
          <w:tcPr>
            <w:tcW w:w="1863" w:type="dxa"/>
          </w:tcPr>
          <w:p w14:paraId="4C09FEB7" w14:textId="77777777" w:rsidR="00BD2F9F" w:rsidRPr="00B403F2" w:rsidRDefault="00BD2F9F" w:rsidP="0080682E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1863" w:type="dxa"/>
          </w:tcPr>
          <w:p w14:paraId="367D9ED4" w14:textId="77777777" w:rsidR="00BD2F9F" w:rsidRPr="00B403F2" w:rsidRDefault="00BD2F9F" w:rsidP="0080682E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1863" w:type="dxa"/>
          </w:tcPr>
          <w:p w14:paraId="0C42F785" w14:textId="77777777" w:rsidR="00BD2F9F" w:rsidRPr="00B403F2" w:rsidRDefault="00BD2F9F" w:rsidP="0080682E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1863" w:type="dxa"/>
          </w:tcPr>
          <w:p w14:paraId="001E6E41" w14:textId="77777777" w:rsidR="00BD2F9F" w:rsidRPr="00B403F2" w:rsidRDefault="00BD2F9F" w:rsidP="0080682E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1863" w:type="dxa"/>
          </w:tcPr>
          <w:p w14:paraId="2A786B49" w14:textId="77777777" w:rsidR="00BD2F9F" w:rsidRPr="00B403F2" w:rsidRDefault="00BD2F9F" w:rsidP="0080682E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1863" w:type="dxa"/>
          </w:tcPr>
          <w:p w14:paraId="68B8A7C9" w14:textId="77777777" w:rsidR="00BD2F9F" w:rsidRPr="00B403F2" w:rsidRDefault="00BD2F9F" w:rsidP="0080682E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1864" w:type="dxa"/>
          </w:tcPr>
          <w:p w14:paraId="0F09B133" w14:textId="77777777" w:rsidR="00BD2F9F" w:rsidRPr="00B403F2" w:rsidRDefault="00136594" w:rsidP="0080682E">
            <w:pPr>
              <w:rPr>
                <w:sz w:val="44"/>
                <w:szCs w:val="44"/>
                <w:lang w:val="de-CH"/>
              </w:rPr>
            </w:pPr>
            <w:r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709" w:type="dxa"/>
          </w:tcPr>
          <w:p w14:paraId="01DFA994" w14:textId="77777777" w:rsidR="00BD2F9F" w:rsidRPr="00B403F2" w:rsidRDefault="00BD2F9F" w:rsidP="0080682E">
            <w:pPr>
              <w:rPr>
                <w:sz w:val="44"/>
                <w:szCs w:val="44"/>
                <w:lang w:val="de-CH"/>
              </w:rPr>
            </w:pPr>
          </w:p>
        </w:tc>
      </w:tr>
    </w:tbl>
    <w:p w14:paraId="52C512FE" w14:textId="77777777" w:rsidR="00BD2F9F" w:rsidRDefault="00BD2F9F" w:rsidP="00BD2F9F">
      <w:pPr>
        <w:rPr>
          <w:lang w:val="de-CH"/>
        </w:rPr>
      </w:pPr>
    </w:p>
    <w:p w14:paraId="6D767010" w14:textId="77777777" w:rsidR="00BD2F9F" w:rsidRPr="00B403F2" w:rsidRDefault="00BD2F9F" w:rsidP="00BD2F9F">
      <w:pPr>
        <w:autoSpaceDE w:val="0"/>
        <w:autoSpaceDN w:val="0"/>
        <w:adjustRightInd w:val="0"/>
        <w:spacing w:line="240" w:lineRule="auto"/>
        <w:rPr>
          <w:rFonts w:cs="Arial"/>
          <w:b/>
          <w:bCs/>
          <w:szCs w:val="20"/>
          <w:lang w:val="de-CH"/>
        </w:rPr>
      </w:pPr>
      <w:r w:rsidRPr="00B403F2">
        <w:rPr>
          <w:rFonts w:cs="Arial"/>
          <w:b/>
          <w:bCs/>
          <w:szCs w:val="20"/>
          <w:lang w:val="de-CH"/>
        </w:rPr>
        <w:t>Die Basispunktzahl ist 15. Mit 15 Punkten ist der Test bestanden. Es gibt keine Minimalnote. Jedes „minus“ kann durch ein „plus“</w:t>
      </w:r>
    </w:p>
    <w:p w14:paraId="73B61530" w14:textId="77777777" w:rsidR="00BD2F9F" w:rsidRDefault="00BD2F9F" w:rsidP="00BD2F9F">
      <w:pPr>
        <w:rPr>
          <w:rFonts w:cs="Arial"/>
          <w:b/>
          <w:bCs/>
          <w:szCs w:val="20"/>
          <w:lang w:val="de-CH"/>
        </w:rPr>
      </w:pPr>
      <w:r w:rsidRPr="00B403F2">
        <w:rPr>
          <w:rFonts w:cs="Arial"/>
          <w:b/>
          <w:bCs/>
          <w:szCs w:val="20"/>
          <w:lang w:val="de-CH"/>
        </w:rPr>
        <w:t>aufgeholt werden. Auch bei „3 minus“ kann der Läufer weiterfahren; aber er braucht „3 plus“ in anderen Übungen, um aufzuholen.</w:t>
      </w:r>
    </w:p>
    <w:p w14:paraId="2B57CA8D" w14:textId="77777777" w:rsidR="00BD2F9F" w:rsidRDefault="00BD2F9F" w:rsidP="00BD2F9F">
      <w:pPr>
        <w:spacing w:after="200"/>
        <w:rPr>
          <w:rFonts w:cs="Arial"/>
          <w:b/>
          <w:bCs/>
          <w:szCs w:val="20"/>
          <w:lang w:val="de-CH"/>
        </w:rPr>
      </w:pPr>
      <w:r>
        <w:rPr>
          <w:rFonts w:cs="Arial"/>
          <w:b/>
          <w:bCs/>
          <w:szCs w:val="20"/>
          <w:lang w:val="de-CH"/>
        </w:rPr>
        <w:br w:type="page"/>
      </w:r>
    </w:p>
    <w:p w14:paraId="62023D4A" w14:textId="77777777" w:rsidR="00136594" w:rsidRPr="00B403F2" w:rsidRDefault="00136594" w:rsidP="00136594">
      <w:pPr>
        <w:rPr>
          <w:rFonts w:cs="Arial"/>
          <w:sz w:val="36"/>
          <w:szCs w:val="36"/>
          <w:u w:val="single"/>
        </w:rPr>
      </w:pPr>
      <w:r w:rsidRPr="00B403F2">
        <w:rPr>
          <w:rFonts w:cs="Arial"/>
          <w:b/>
          <w:bCs/>
          <w:sz w:val="36"/>
          <w:szCs w:val="36"/>
          <w:u w:val="single"/>
          <w:lang w:val="de-CH"/>
        </w:rPr>
        <w:lastRenderedPageBreak/>
        <w:t xml:space="preserve">Notenblatt </w:t>
      </w:r>
      <w:r>
        <w:rPr>
          <w:rFonts w:cs="Arial"/>
          <w:b/>
          <w:bCs/>
          <w:sz w:val="36"/>
          <w:szCs w:val="36"/>
          <w:u w:val="single"/>
          <w:lang w:val="de-CH"/>
        </w:rPr>
        <w:t>4</w:t>
      </w:r>
      <w:r w:rsidRPr="00B403F2">
        <w:rPr>
          <w:rFonts w:cs="Arial"/>
          <w:b/>
          <w:bCs/>
          <w:sz w:val="36"/>
          <w:szCs w:val="36"/>
          <w:u w:val="single"/>
          <w:lang w:val="de-CH"/>
        </w:rPr>
        <w:t>*</w:t>
      </w:r>
      <w:r>
        <w:rPr>
          <w:rFonts w:cs="Arial"/>
          <w:b/>
          <w:bCs/>
          <w:sz w:val="36"/>
          <w:szCs w:val="36"/>
          <w:u w:val="single"/>
          <w:lang w:val="de-CH"/>
        </w:rPr>
        <w:t xml:space="preserve"> Kür Kinder und Erwachsene</w:t>
      </w:r>
    </w:p>
    <w:tbl>
      <w:tblPr>
        <w:tblStyle w:val="Tabellenraster"/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984"/>
        <w:gridCol w:w="2173"/>
        <w:gridCol w:w="2174"/>
        <w:gridCol w:w="2174"/>
        <w:gridCol w:w="2173"/>
        <w:gridCol w:w="2174"/>
        <w:gridCol w:w="2174"/>
        <w:gridCol w:w="709"/>
      </w:tblGrid>
      <w:tr w:rsidR="00136594" w:rsidRPr="00EB0AD9" w14:paraId="5B1001BF" w14:textId="77777777" w:rsidTr="00136594">
        <w:trPr>
          <w:trHeight w:val="555"/>
        </w:trPr>
        <w:tc>
          <w:tcPr>
            <w:tcW w:w="1984" w:type="dxa"/>
          </w:tcPr>
          <w:p w14:paraId="0AF63752" w14:textId="77777777" w:rsidR="00136594" w:rsidRPr="004869CE" w:rsidRDefault="00136594" w:rsidP="0080682E">
            <w:pPr>
              <w:rPr>
                <w:rFonts w:cs="Arial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Übungen</w:t>
            </w:r>
          </w:p>
        </w:tc>
        <w:tc>
          <w:tcPr>
            <w:tcW w:w="2173" w:type="dxa"/>
            <w:vMerge w:val="restart"/>
          </w:tcPr>
          <w:p w14:paraId="22B50CCC" w14:textId="77777777" w:rsidR="00136594" w:rsidRDefault="00136594" w:rsidP="0080682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>1)</w:t>
            </w:r>
          </w:p>
          <w:p w14:paraId="16B8B6F1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1 S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(Salchow)</w:t>
            </w:r>
          </w:p>
        </w:tc>
        <w:tc>
          <w:tcPr>
            <w:tcW w:w="2174" w:type="dxa"/>
            <w:vMerge w:val="restart"/>
          </w:tcPr>
          <w:p w14:paraId="474F044E" w14:textId="77777777" w:rsidR="00136594" w:rsidRPr="00136594" w:rsidRDefault="00136594" w:rsidP="0080682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2)</w:t>
            </w:r>
          </w:p>
          <w:p w14:paraId="3D650C7D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1 Lo oder 1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F</w:t>
            </w:r>
          </w:p>
          <w:p w14:paraId="689CDD51" w14:textId="77777777" w:rsidR="00136594" w:rsidRPr="00B403F2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(Rittberger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oder Flip)</w:t>
            </w:r>
          </w:p>
        </w:tc>
        <w:tc>
          <w:tcPr>
            <w:tcW w:w="2174" w:type="dxa"/>
            <w:vMerge w:val="restart"/>
          </w:tcPr>
          <w:p w14:paraId="64E35852" w14:textId="77777777" w:rsidR="00136594" w:rsidRPr="00136594" w:rsidRDefault="00136594" w:rsidP="0080682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3)</w:t>
            </w:r>
          </w:p>
          <w:p w14:paraId="00C03136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proofErr w:type="spellStart"/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USp</w:t>
            </w:r>
            <w:proofErr w:type="spellEnd"/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1</w:t>
            </w:r>
          </w:p>
          <w:p w14:paraId="682C9BEA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(Standpirouette)</w:t>
            </w:r>
          </w:p>
          <w:p w14:paraId="12663BCD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Mind. 6 Drehungen,</w:t>
            </w:r>
          </w:p>
          <w:p w14:paraId="7710D39A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davon mind. 3</w:t>
            </w:r>
          </w:p>
          <w:p w14:paraId="5B92BA9F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Drehungen ohne</w:t>
            </w:r>
          </w:p>
          <w:p w14:paraId="270E5362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Anziehen von Armen</w:t>
            </w:r>
          </w:p>
          <w:p w14:paraId="6BA1A679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und Spielbein</w:t>
            </w:r>
          </w:p>
        </w:tc>
        <w:tc>
          <w:tcPr>
            <w:tcW w:w="2173" w:type="dxa"/>
            <w:vMerge w:val="restart"/>
          </w:tcPr>
          <w:p w14:paraId="337C61ED" w14:textId="77777777" w:rsidR="00136594" w:rsidRPr="004869CE" w:rsidRDefault="00136594" w:rsidP="0080682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4)</w:t>
            </w:r>
          </w:p>
          <w:p w14:paraId="45C57F37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proofErr w:type="spellStart"/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SSp</w:t>
            </w:r>
            <w:proofErr w:type="spellEnd"/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1</w:t>
            </w:r>
          </w:p>
          <w:p w14:paraId="44AE2AB6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(Sitzpirouette)</w:t>
            </w:r>
          </w:p>
          <w:p w14:paraId="68A957C4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Mind. 3</w:t>
            </w:r>
          </w:p>
          <w:p w14:paraId="4398D744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Drehungen</w:t>
            </w:r>
          </w:p>
        </w:tc>
        <w:tc>
          <w:tcPr>
            <w:tcW w:w="2174" w:type="dxa"/>
            <w:vMerge w:val="restart"/>
          </w:tcPr>
          <w:p w14:paraId="5987161B" w14:textId="77777777" w:rsid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>5)</w:t>
            </w:r>
          </w:p>
          <w:p w14:paraId="2E67F1CF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proofErr w:type="spellStart"/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CiSt</w:t>
            </w:r>
            <w:proofErr w:type="spellEnd"/>
          </w:p>
          <w:p w14:paraId="64B47088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(Kreisschritt)</w:t>
            </w:r>
          </w:p>
          <w:p w14:paraId="794E058B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Frei wählbar mit v</w:t>
            </w:r>
          </w:p>
          <w:p w14:paraId="4137942A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proofErr w:type="spellStart"/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Dr</w:t>
            </w:r>
            <w:proofErr w:type="spellEnd"/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und mind.</w:t>
            </w:r>
          </w:p>
          <w:p w14:paraId="0C3BF40A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einem </w:t>
            </w:r>
            <w:proofErr w:type="spellStart"/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oMo</w:t>
            </w:r>
            <w:proofErr w:type="spellEnd"/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,</w:t>
            </w:r>
          </w:p>
          <w:p w14:paraId="730DE2DF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ganzer Schritt je</w:t>
            </w:r>
          </w:p>
          <w:p w14:paraId="76C56A89" w14:textId="77777777" w:rsidR="00136594" w:rsidRPr="00BD2F9F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1x R und L</w:t>
            </w:r>
          </w:p>
        </w:tc>
        <w:tc>
          <w:tcPr>
            <w:tcW w:w="2174" w:type="dxa"/>
            <w:vMerge w:val="restart"/>
          </w:tcPr>
          <w:p w14:paraId="0E950EC5" w14:textId="77777777" w:rsidR="00136594" w:rsidRPr="00BD2F9F" w:rsidRDefault="00136594" w:rsidP="0080682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>6</w:t>
            </w:r>
            <w:r w:rsidRPr="00BD2F9F">
              <w:rPr>
                <w:rFonts w:cs="Arial"/>
                <w:b/>
                <w:bCs/>
                <w:sz w:val="24"/>
                <w:szCs w:val="24"/>
                <w:lang w:val="de-CH"/>
              </w:rPr>
              <w:t>)</w:t>
            </w:r>
          </w:p>
          <w:p w14:paraId="07645EEE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Nicht</w:t>
            </w:r>
          </w:p>
          <w:p w14:paraId="309A8F41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obligatorisch:</w:t>
            </w:r>
          </w:p>
          <w:p w14:paraId="34766C55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2 Min-Kür</w:t>
            </w:r>
          </w:p>
          <w:p w14:paraId="3E26C9CD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gemäss</w:t>
            </w:r>
          </w:p>
          <w:p w14:paraId="71189DE7" w14:textId="77777777" w:rsidR="00136594" w:rsidRPr="00136594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Breitensport</w:t>
            </w:r>
          </w:p>
          <w:p w14:paraId="586E9E5A" w14:textId="77777777" w:rsidR="00136594" w:rsidRPr="00BD2F9F" w:rsidRDefault="00136594" w:rsidP="0013659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SEV</w:t>
            </w:r>
          </w:p>
        </w:tc>
        <w:tc>
          <w:tcPr>
            <w:tcW w:w="709" w:type="dxa"/>
            <w:vMerge w:val="restart"/>
          </w:tcPr>
          <w:p w14:paraId="26BDD137" w14:textId="77777777" w:rsidR="00136594" w:rsidRPr="004869CE" w:rsidRDefault="00136594" w:rsidP="0080682E">
            <w:pPr>
              <w:rPr>
                <w:rFonts w:cs="Arial"/>
                <w:lang w:val="de-CH"/>
              </w:rPr>
            </w:pPr>
          </w:p>
        </w:tc>
      </w:tr>
      <w:tr w:rsidR="00136594" w:rsidRPr="004869CE" w14:paraId="35A48003" w14:textId="77777777" w:rsidTr="00136594">
        <w:trPr>
          <w:trHeight w:val="555"/>
        </w:trPr>
        <w:tc>
          <w:tcPr>
            <w:tcW w:w="1984" w:type="dxa"/>
            <w:vAlign w:val="center"/>
          </w:tcPr>
          <w:p w14:paraId="101FE344" w14:textId="77777777" w:rsidR="00136594" w:rsidRPr="004869CE" w:rsidRDefault="00136594" w:rsidP="0080682E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Cs w:val="20"/>
                <w:lang w:val="de-CH"/>
              </w:rPr>
            </w:pPr>
            <w:r w:rsidRPr="004869CE">
              <w:rPr>
                <w:rFonts w:cs="Arial"/>
                <w:b/>
                <w:bCs/>
                <w:szCs w:val="20"/>
                <w:lang w:val="de-CH"/>
              </w:rPr>
              <w:t>Durchschnittsnote</w:t>
            </w:r>
          </w:p>
          <w:p w14:paraId="325E6A3E" w14:textId="77777777" w:rsidR="00136594" w:rsidRPr="004869CE" w:rsidRDefault="00136594" w:rsidP="0080682E">
            <w:pPr>
              <w:jc w:val="center"/>
              <w:rPr>
                <w:rFonts w:cs="Arial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3,0</w:t>
            </w:r>
          </w:p>
        </w:tc>
        <w:tc>
          <w:tcPr>
            <w:tcW w:w="2173" w:type="dxa"/>
            <w:vMerge/>
          </w:tcPr>
          <w:p w14:paraId="6B1E8B63" w14:textId="77777777" w:rsidR="00136594" w:rsidRPr="004869CE" w:rsidRDefault="00136594" w:rsidP="0080682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</w:p>
        </w:tc>
        <w:tc>
          <w:tcPr>
            <w:tcW w:w="2174" w:type="dxa"/>
            <w:vMerge/>
          </w:tcPr>
          <w:p w14:paraId="0DD63E05" w14:textId="77777777" w:rsidR="00136594" w:rsidRPr="004869CE" w:rsidRDefault="00136594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2174" w:type="dxa"/>
            <w:vMerge/>
          </w:tcPr>
          <w:p w14:paraId="6F15EC67" w14:textId="77777777" w:rsidR="00136594" w:rsidRPr="004869CE" w:rsidRDefault="00136594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2173" w:type="dxa"/>
            <w:vMerge/>
          </w:tcPr>
          <w:p w14:paraId="371B1A2A" w14:textId="77777777" w:rsidR="00136594" w:rsidRPr="004869CE" w:rsidRDefault="00136594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2174" w:type="dxa"/>
            <w:vMerge/>
          </w:tcPr>
          <w:p w14:paraId="25C782B8" w14:textId="77777777" w:rsidR="00136594" w:rsidRPr="004869CE" w:rsidRDefault="00136594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2174" w:type="dxa"/>
            <w:vMerge/>
          </w:tcPr>
          <w:p w14:paraId="71EE8EEE" w14:textId="77777777" w:rsidR="00136594" w:rsidRPr="004869CE" w:rsidRDefault="00136594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709" w:type="dxa"/>
            <w:vMerge/>
          </w:tcPr>
          <w:p w14:paraId="67EE223E" w14:textId="77777777" w:rsidR="00136594" w:rsidRPr="004869CE" w:rsidRDefault="00136594" w:rsidP="0080682E">
            <w:pPr>
              <w:rPr>
                <w:rFonts w:cs="Arial"/>
                <w:lang w:val="de-CH"/>
              </w:rPr>
            </w:pPr>
          </w:p>
        </w:tc>
      </w:tr>
      <w:tr w:rsidR="00136594" w:rsidRPr="00EB0AD9" w14:paraId="3465C851" w14:textId="77777777" w:rsidTr="00136594">
        <w:tc>
          <w:tcPr>
            <w:tcW w:w="1984" w:type="dxa"/>
            <w:vAlign w:val="center"/>
          </w:tcPr>
          <w:p w14:paraId="02CFC49E" w14:textId="77777777" w:rsidR="00136594" w:rsidRDefault="00136594" w:rsidP="0080682E">
            <w:pPr>
              <w:jc w:val="center"/>
              <w:rPr>
                <w:lang w:val="de-CH"/>
              </w:rPr>
            </w:pPr>
            <w:r>
              <w:rPr>
                <w:rFonts w:ascii="Helvetica-Bold" w:hAnsi="Helvetica-Bold" w:cs="Helvetica-Bold"/>
                <w:b/>
                <w:bCs/>
                <w:sz w:val="24"/>
                <w:szCs w:val="24"/>
                <w:lang w:val="de-CH"/>
              </w:rPr>
              <w:t>+ je 0,1</w:t>
            </w:r>
          </w:p>
        </w:tc>
        <w:tc>
          <w:tcPr>
            <w:tcW w:w="2173" w:type="dxa"/>
          </w:tcPr>
          <w:p w14:paraId="77B6867C" w14:textId="77777777" w:rsidR="00136594" w:rsidRDefault="00136594" w:rsidP="00136594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Höhe</w:t>
            </w:r>
          </w:p>
          <w:p w14:paraId="30523FE2" w14:textId="77777777" w:rsidR="00136594" w:rsidRDefault="00136594" w:rsidP="00136594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Schwung</w:t>
            </w:r>
          </w:p>
          <w:p w14:paraId="5E697CD1" w14:textId="77777777" w:rsidR="00136594" w:rsidRPr="00A5005C" w:rsidRDefault="00136594" w:rsidP="00136594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136594">
              <w:rPr>
                <w:rFonts w:ascii="Helvetica" w:hAnsi="Helvetica" w:cs="Helvetica"/>
                <w:szCs w:val="20"/>
                <w:lang w:val="de-CH"/>
              </w:rPr>
              <w:t>Auslauf gehalten, gestrecktes</w:t>
            </w:r>
            <w:r>
              <w:rPr>
                <w:rFonts w:ascii="Helvetica" w:hAnsi="Helvetica" w:cs="Helvetica"/>
                <w:szCs w:val="20"/>
                <w:lang w:val="de-CH"/>
              </w:rPr>
              <w:t xml:space="preserve"> Spielbein</w:t>
            </w:r>
          </w:p>
        </w:tc>
        <w:tc>
          <w:tcPr>
            <w:tcW w:w="2174" w:type="dxa"/>
          </w:tcPr>
          <w:p w14:paraId="0FE65537" w14:textId="77777777" w:rsidR="00136594" w:rsidRDefault="00136594" w:rsidP="0080682E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Höhe</w:t>
            </w:r>
          </w:p>
          <w:p w14:paraId="125FD90E" w14:textId="77777777" w:rsidR="00136594" w:rsidRDefault="00136594" w:rsidP="0080682E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Schwung</w:t>
            </w:r>
          </w:p>
          <w:p w14:paraId="021698CD" w14:textId="77777777" w:rsidR="00136594" w:rsidRPr="00A5005C" w:rsidRDefault="00136594" w:rsidP="0080682E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136594">
              <w:rPr>
                <w:rFonts w:ascii="Helvetica" w:hAnsi="Helvetica" w:cs="Helvetica"/>
                <w:szCs w:val="20"/>
                <w:lang w:val="de-CH"/>
              </w:rPr>
              <w:t>Auslauf gehalten, gestrecktes</w:t>
            </w:r>
            <w:r>
              <w:rPr>
                <w:rFonts w:ascii="Helvetica" w:hAnsi="Helvetica" w:cs="Helvetica"/>
                <w:szCs w:val="20"/>
                <w:lang w:val="de-CH"/>
              </w:rPr>
              <w:t xml:space="preserve"> Spielbein</w:t>
            </w:r>
          </w:p>
        </w:tc>
        <w:tc>
          <w:tcPr>
            <w:tcW w:w="2174" w:type="dxa"/>
          </w:tcPr>
          <w:p w14:paraId="37F0921E" w14:textId="77777777" w:rsidR="00136594" w:rsidRDefault="00136594" w:rsidP="00136594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Mehr als 6 Drehungen</w:t>
            </w:r>
          </w:p>
          <w:p w14:paraId="232251BC" w14:textId="77777777" w:rsidR="00136594" w:rsidRDefault="00136594" w:rsidP="00136594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Nicht gewandert</w:t>
            </w:r>
          </w:p>
          <w:p w14:paraId="76A652B0" w14:textId="77777777" w:rsidR="00136594" w:rsidRPr="00EB0AD9" w:rsidRDefault="00136594" w:rsidP="00136594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Gute Drehgeschwindigkeit</w:t>
            </w:r>
          </w:p>
        </w:tc>
        <w:tc>
          <w:tcPr>
            <w:tcW w:w="2173" w:type="dxa"/>
          </w:tcPr>
          <w:p w14:paraId="65BF2F62" w14:textId="77777777" w:rsidR="00136594" w:rsidRDefault="00136594" w:rsidP="0080682E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Mehr als 3 Drehungen</w:t>
            </w:r>
          </w:p>
          <w:p w14:paraId="7289AFC5" w14:textId="77777777" w:rsidR="00136594" w:rsidRDefault="00136594" w:rsidP="0080682E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Nicht gewandert</w:t>
            </w:r>
          </w:p>
          <w:p w14:paraId="27290B5C" w14:textId="77777777" w:rsidR="00136594" w:rsidRPr="00EB0AD9" w:rsidRDefault="00136594" w:rsidP="0080682E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>
              <w:rPr>
                <w:rFonts w:ascii="Helvetica" w:hAnsi="Helvetica" w:cs="Helvetica"/>
                <w:szCs w:val="20"/>
                <w:lang w:val="de-CH"/>
              </w:rPr>
              <w:t>Gute Drehgeschwindigkeit</w:t>
            </w:r>
          </w:p>
        </w:tc>
        <w:tc>
          <w:tcPr>
            <w:tcW w:w="2174" w:type="dxa"/>
          </w:tcPr>
          <w:p w14:paraId="6CA58663" w14:textId="77777777" w:rsidR="00136594" w:rsidRPr="00136594" w:rsidRDefault="00136594" w:rsidP="00136594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136594">
              <w:rPr>
                <w:rFonts w:ascii="Helvetica" w:hAnsi="Helvetica" w:cs="Helvetica"/>
                <w:szCs w:val="20"/>
                <w:lang w:val="de-CH"/>
              </w:rPr>
              <w:t>Mehrheitlich saubere Drehungen</w:t>
            </w:r>
          </w:p>
          <w:p w14:paraId="2521661F" w14:textId="77777777" w:rsidR="00136594" w:rsidRPr="00136594" w:rsidRDefault="00136594" w:rsidP="00136594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136594">
              <w:rPr>
                <w:rFonts w:ascii="Helvetica" w:hAnsi="Helvetica" w:cs="Helvetica"/>
                <w:szCs w:val="20"/>
                <w:lang w:val="de-CH"/>
              </w:rPr>
              <w:t>Armbewegungen</w:t>
            </w:r>
          </w:p>
          <w:p w14:paraId="0D578B4E" w14:textId="77777777" w:rsidR="00136594" w:rsidRPr="00EB0AD9" w:rsidRDefault="00136594" w:rsidP="00136594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136594">
              <w:rPr>
                <w:rFonts w:ascii="Helvetica" w:hAnsi="Helvetica" w:cs="Helvetica"/>
                <w:szCs w:val="20"/>
                <w:lang w:val="de-CH"/>
              </w:rPr>
              <w:t>Beide Seiten gut</w:t>
            </w:r>
          </w:p>
        </w:tc>
        <w:tc>
          <w:tcPr>
            <w:tcW w:w="2174" w:type="dxa"/>
          </w:tcPr>
          <w:p w14:paraId="7287F338" w14:textId="77777777" w:rsidR="00136594" w:rsidRPr="00EB0AD9" w:rsidRDefault="00136594" w:rsidP="0080682E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</w:p>
        </w:tc>
        <w:tc>
          <w:tcPr>
            <w:tcW w:w="709" w:type="dxa"/>
          </w:tcPr>
          <w:p w14:paraId="648A9AE9" w14:textId="77777777" w:rsidR="00136594" w:rsidRDefault="00136594" w:rsidP="0080682E">
            <w:pPr>
              <w:rPr>
                <w:lang w:val="de-CH"/>
              </w:rPr>
            </w:pPr>
          </w:p>
        </w:tc>
      </w:tr>
      <w:tr w:rsidR="00C34E5C" w:rsidRPr="00EB0AD9" w14:paraId="48BD0606" w14:textId="77777777" w:rsidTr="00136594">
        <w:tc>
          <w:tcPr>
            <w:tcW w:w="1984" w:type="dxa"/>
            <w:vAlign w:val="center"/>
          </w:tcPr>
          <w:p w14:paraId="3FC2A5F1" w14:textId="77777777" w:rsidR="00C34E5C" w:rsidRDefault="00C34E5C" w:rsidP="0080682E">
            <w:pPr>
              <w:jc w:val="center"/>
              <w:rPr>
                <w:lang w:val="de-CH"/>
              </w:rPr>
            </w:pPr>
            <w:r>
              <w:rPr>
                <w:rFonts w:ascii="Helvetica-Bold" w:hAnsi="Helvetica-Bold" w:cs="Helvetica-Bold"/>
                <w:b/>
                <w:bCs/>
                <w:sz w:val="24"/>
                <w:szCs w:val="24"/>
                <w:lang w:val="de-CH"/>
              </w:rPr>
              <w:t>- je 0,1</w:t>
            </w:r>
          </w:p>
        </w:tc>
        <w:tc>
          <w:tcPr>
            <w:tcW w:w="2173" w:type="dxa"/>
          </w:tcPr>
          <w:p w14:paraId="2964D236" w14:textId="77777777" w:rsidR="00C34E5C" w:rsidRPr="00C34E5C" w:rsidRDefault="00C34E5C" w:rsidP="00C34E5C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C34E5C">
              <w:rPr>
                <w:lang w:val="de-CH"/>
              </w:rPr>
              <w:t>Absprung und Drehung nicht korrekt</w:t>
            </w:r>
          </w:p>
          <w:p w14:paraId="1BE13C48" w14:textId="77777777" w:rsidR="00C34E5C" w:rsidRPr="00C34E5C" w:rsidRDefault="00C34E5C" w:rsidP="00C34E5C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C34E5C">
              <w:rPr>
                <w:lang w:val="de-CH"/>
              </w:rPr>
              <w:t>Auslauf nicht gehalten</w:t>
            </w:r>
          </w:p>
          <w:p w14:paraId="2AD267C1" w14:textId="77777777" w:rsidR="00C34E5C" w:rsidRPr="00C34E5C" w:rsidRDefault="00C34E5C" w:rsidP="00C34E5C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C34E5C">
              <w:rPr>
                <w:lang w:val="de-CH"/>
              </w:rPr>
              <w:t>Knappe Höhe</w:t>
            </w:r>
          </w:p>
          <w:p w14:paraId="64E32988" w14:textId="77777777" w:rsidR="00C34E5C" w:rsidRPr="00A949C6" w:rsidRDefault="00C34E5C" w:rsidP="00C34E5C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C34E5C">
              <w:rPr>
                <w:lang w:val="de-CH"/>
              </w:rPr>
              <w:t>Sturz: -3</w:t>
            </w:r>
          </w:p>
        </w:tc>
        <w:tc>
          <w:tcPr>
            <w:tcW w:w="2174" w:type="dxa"/>
          </w:tcPr>
          <w:p w14:paraId="79BD3F1D" w14:textId="77777777" w:rsidR="00C34E5C" w:rsidRPr="00C34E5C" w:rsidRDefault="00C34E5C" w:rsidP="00C953B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C34E5C">
              <w:rPr>
                <w:lang w:val="de-CH"/>
              </w:rPr>
              <w:t>Absprung und Drehung nicht korrekt</w:t>
            </w:r>
          </w:p>
          <w:p w14:paraId="6C2B2D46" w14:textId="77777777" w:rsidR="00C34E5C" w:rsidRPr="00C34E5C" w:rsidRDefault="00C34E5C" w:rsidP="00C953B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C34E5C">
              <w:rPr>
                <w:lang w:val="de-CH"/>
              </w:rPr>
              <w:t>Auslauf nicht gehalten</w:t>
            </w:r>
          </w:p>
          <w:p w14:paraId="4F74CC71" w14:textId="77777777" w:rsidR="00C34E5C" w:rsidRPr="00C34E5C" w:rsidRDefault="00C34E5C" w:rsidP="00C953B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C34E5C">
              <w:rPr>
                <w:lang w:val="de-CH"/>
              </w:rPr>
              <w:t>Knappe Höhe</w:t>
            </w:r>
          </w:p>
          <w:p w14:paraId="4ED3E830" w14:textId="77777777" w:rsidR="00C34E5C" w:rsidRPr="00A949C6" w:rsidRDefault="00C34E5C" w:rsidP="00C953B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C34E5C">
              <w:rPr>
                <w:lang w:val="de-CH"/>
              </w:rPr>
              <w:t>Sturz: -3</w:t>
            </w:r>
          </w:p>
        </w:tc>
        <w:tc>
          <w:tcPr>
            <w:tcW w:w="2174" w:type="dxa"/>
          </w:tcPr>
          <w:p w14:paraId="327F4AD0" w14:textId="77777777" w:rsidR="00C34E5C" w:rsidRDefault="00C34E5C" w:rsidP="00C34E5C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C34E5C">
              <w:rPr>
                <w:lang w:val="de-CH"/>
              </w:rPr>
              <w:t>Weniger als 6 Drehungen</w:t>
            </w:r>
          </w:p>
          <w:p w14:paraId="5865CB14" w14:textId="77777777" w:rsidR="00C34E5C" w:rsidRPr="00C34E5C" w:rsidRDefault="00C34E5C" w:rsidP="00C34E5C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>
              <w:rPr>
                <w:lang w:val="de-CH"/>
              </w:rPr>
              <w:t>Gewandert</w:t>
            </w:r>
          </w:p>
          <w:p w14:paraId="542C9CF9" w14:textId="77777777" w:rsidR="00C34E5C" w:rsidRPr="00C34E5C" w:rsidRDefault="00C34E5C" w:rsidP="00C34E5C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>
              <w:rPr>
                <w:lang w:val="de-CH"/>
              </w:rPr>
              <w:t>Auf Zacke gedreht</w:t>
            </w:r>
          </w:p>
          <w:p w14:paraId="4E8EED13" w14:textId="77777777" w:rsidR="00C34E5C" w:rsidRPr="00A949C6" w:rsidRDefault="00C34E5C" w:rsidP="00C34E5C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C34E5C">
              <w:rPr>
                <w:lang w:val="de-CH"/>
              </w:rPr>
              <w:t>Sturz: -3</w:t>
            </w:r>
          </w:p>
        </w:tc>
        <w:tc>
          <w:tcPr>
            <w:tcW w:w="2173" w:type="dxa"/>
          </w:tcPr>
          <w:p w14:paraId="5C29CBF7" w14:textId="77777777" w:rsidR="00C34E5C" w:rsidRDefault="00C34E5C" w:rsidP="00C953B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C34E5C">
              <w:rPr>
                <w:lang w:val="de-CH"/>
              </w:rPr>
              <w:t xml:space="preserve">Weniger als </w:t>
            </w:r>
            <w:r>
              <w:rPr>
                <w:lang w:val="de-CH"/>
              </w:rPr>
              <w:t>3</w:t>
            </w:r>
            <w:r w:rsidRPr="00C34E5C">
              <w:rPr>
                <w:lang w:val="de-CH"/>
              </w:rPr>
              <w:t xml:space="preserve"> Drehungen</w:t>
            </w:r>
          </w:p>
          <w:p w14:paraId="4A82A94F" w14:textId="77777777" w:rsidR="00C34E5C" w:rsidRPr="00C34E5C" w:rsidRDefault="00C34E5C" w:rsidP="00C953B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>
              <w:rPr>
                <w:lang w:val="de-CH"/>
              </w:rPr>
              <w:t>Gewandert</w:t>
            </w:r>
          </w:p>
          <w:p w14:paraId="11A608BB" w14:textId="77777777" w:rsidR="00C34E5C" w:rsidRPr="00C34E5C" w:rsidRDefault="00C34E5C" w:rsidP="00C953B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>
              <w:rPr>
                <w:lang w:val="de-CH"/>
              </w:rPr>
              <w:t>Auf Zacke gedreht</w:t>
            </w:r>
          </w:p>
          <w:p w14:paraId="29A996EC" w14:textId="77777777" w:rsidR="00C34E5C" w:rsidRPr="00A949C6" w:rsidRDefault="00C34E5C" w:rsidP="00C953B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C34E5C">
              <w:rPr>
                <w:lang w:val="de-CH"/>
              </w:rPr>
              <w:t>Sturz: -3</w:t>
            </w:r>
          </w:p>
        </w:tc>
        <w:tc>
          <w:tcPr>
            <w:tcW w:w="2174" w:type="dxa"/>
          </w:tcPr>
          <w:p w14:paraId="6A0F9CEB" w14:textId="77777777" w:rsidR="00C34E5C" w:rsidRDefault="00C34E5C" w:rsidP="0080682E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>
              <w:rPr>
                <w:lang w:val="de-CH"/>
              </w:rPr>
              <w:t>Unsaubere Drehungen</w:t>
            </w:r>
          </w:p>
          <w:p w14:paraId="7403E49F" w14:textId="77777777" w:rsidR="00C34E5C" w:rsidRDefault="00C34E5C" w:rsidP="0080682E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>
              <w:rPr>
                <w:lang w:val="de-CH"/>
              </w:rPr>
              <w:t>Eine Seite deutlich schwächer</w:t>
            </w:r>
          </w:p>
          <w:p w14:paraId="54668E43" w14:textId="77777777" w:rsidR="00C34E5C" w:rsidRDefault="00C34E5C" w:rsidP="0080682E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>
              <w:rPr>
                <w:lang w:val="de-CH"/>
              </w:rPr>
              <w:t>Unruhige Haltung</w:t>
            </w:r>
          </w:p>
        </w:tc>
        <w:tc>
          <w:tcPr>
            <w:tcW w:w="2174" w:type="dxa"/>
          </w:tcPr>
          <w:p w14:paraId="7D6C8CC2" w14:textId="77777777" w:rsidR="00C34E5C" w:rsidRDefault="00C34E5C" w:rsidP="0080682E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</w:p>
        </w:tc>
        <w:tc>
          <w:tcPr>
            <w:tcW w:w="709" w:type="dxa"/>
          </w:tcPr>
          <w:p w14:paraId="4860E84F" w14:textId="77777777" w:rsidR="00C34E5C" w:rsidRDefault="00C34E5C" w:rsidP="0080682E">
            <w:pPr>
              <w:rPr>
                <w:lang w:val="de-CH"/>
              </w:rPr>
            </w:pPr>
          </w:p>
        </w:tc>
      </w:tr>
      <w:tr w:rsidR="00136594" w:rsidRPr="00EB0AD9" w14:paraId="728DC5C7" w14:textId="77777777" w:rsidTr="00136594">
        <w:trPr>
          <w:trHeight w:hRule="exact" w:val="446"/>
        </w:trPr>
        <w:tc>
          <w:tcPr>
            <w:tcW w:w="1984" w:type="dxa"/>
          </w:tcPr>
          <w:p w14:paraId="169D0087" w14:textId="77777777" w:rsidR="00136594" w:rsidRPr="00C05FBD" w:rsidRDefault="00136594" w:rsidP="0080682E">
            <w:pPr>
              <w:rPr>
                <w:rFonts w:cs="Arial"/>
                <w:lang w:val="de-CH"/>
              </w:rPr>
            </w:pPr>
            <w:r w:rsidRPr="00C05FBD">
              <w:rPr>
                <w:rFonts w:cs="Arial"/>
                <w:b/>
                <w:bCs/>
                <w:sz w:val="22"/>
                <w:lang w:val="de-CH"/>
              </w:rPr>
              <w:t>Name Vorname</w:t>
            </w:r>
          </w:p>
        </w:tc>
        <w:tc>
          <w:tcPr>
            <w:tcW w:w="2173" w:type="dxa"/>
          </w:tcPr>
          <w:p w14:paraId="202A078C" w14:textId="77777777" w:rsidR="00136594" w:rsidRPr="00C05FBD" w:rsidRDefault="00136594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2174" w:type="dxa"/>
          </w:tcPr>
          <w:p w14:paraId="07704ACC" w14:textId="77777777" w:rsidR="00136594" w:rsidRPr="00C05FBD" w:rsidRDefault="00136594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2174" w:type="dxa"/>
          </w:tcPr>
          <w:p w14:paraId="79F22BC7" w14:textId="77777777" w:rsidR="00136594" w:rsidRPr="00C05FBD" w:rsidRDefault="00136594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2173" w:type="dxa"/>
          </w:tcPr>
          <w:p w14:paraId="5A866FEC" w14:textId="77777777" w:rsidR="00136594" w:rsidRPr="00C05FBD" w:rsidRDefault="00136594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2174" w:type="dxa"/>
          </w:tcPr>
          <w:p w14:paraId="728089AC" w14:textId="77777777" w:rsidR="00136594" w:rsidRPr="00C05FBD" w:rsidRDefault="00136594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2174" w:type="dxa"/>
          </w:tcPr>
          <w:p w14:paraId="482E7CA0" w14:textId="77777777" w:rsidR="00136594" w:rsidRPr="00C05FBD" w:rsidRDefault="00136594" w:rsidP="0080682E">
            <w:pPr>
              <w:rPr>
                <w:rFonts w:cs="Arial"/>
                <w:lang w:val="de-CH"/>
              </w:rPr>
            </w:pPr>
          </w:p>
        </w:tc>
        <w:tc>
          <w:tcPr>
            <w:tcW w:w="709" w:type="dxa"/>
          </w:tcPr>
          <w:p w14:paraId="3A6FEAC1" w14:textId="77777777" w:rsidR="00136594" w:rsidRPr="00C05FBD" w:rsidRDefault="00136594" w:rsidP="0080682E">
            <w:pPr>
              <w:rPr>
                <w:rFonts w:cs="Arial"/>
                <w:lang w:val="de-CH"/>
              </w:rPr>
            </w:pPr>
            <w:r w:rsidRPr="00C05FBD">
              <w:rPr>
                <w:rFonts w:cs="Arial"/>
                <w:lang w:val="de-CH"/>
              </w:rPr>
              <w:t>Total</w:t>
            </w:r>
          </w:p>
        </w:tc>
      </w:tr>
      <w:tr w:rsidR="00136594" w:rsidRPr="00EB0AD9" w14:paraId="69B759F3" w14:textId="77777777" w:rsidTr="00136594">
        <w:tc>
          <w:tcPr>
            <w:tcW w:w="1984" w:type="dxa"/>
          </w:tcPr>
          <w:p w14:paraId="43E95110" w14:textId="77777777" w:rsidR="00136594" w:rsidRPr="00B403F2" w:rsidRDefault="00136594" w:rsidP="0080682E">
            <w:pPr>
              <w:rPr>
                <w:sz w:val="44"/>
                <w:szCs w:val="44"/>
                <w:lang w:val="de-CH"/>
              </w:rPr>
            </w:pPr>
          </w:p>
        </w:tc>
        <w:tc>
          <w:tcPr>
            <w:tcW w:w="2173" w:type="dxa"/>
          </w:tcPr>
          <w:p w14:paraId="68D7B0B2" w14:textId="77777777" w:rsidR="00136594" w:rsidRPr="00B403F2" w:rsidRDefault="00136594" w:rsidP="0080682E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2174" w:type="dxa"/>
          </w:tcPr>
          <w:p w14:paraId="35A28D5B" w14:textId="77777777" w:rsidR="00136594" w:rsidRPr="00B403F2" w:rsidRDefault="00136594" w:rsidP="0080682E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2174" w:type="dxa"/>
          </w:tcPr>
          <w:p w14:paraId="3815BD17" w14:textId="77777777" w:rsidR="00136594" w:rsidRPr="00B403F2" w:rsidRDefault="00136594" w:rsidP="0080682E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2173" w:type="dxa"/>
          </w:tcPr>
          <w:p w14:paraId="3503FDD0" w14:textId="77777777" w:rsidR="00136594" w:rsidRPr="00B403F2" w:rsidRDefault="00136594" w:rsidP="0080682E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2174" w:type="dxa"/>
          </w:tcPr>
          <w:p w14:paraId="752CE1F6" w14:textId="77777777" w:rsidR="00136594" w:rsidRPr="00B403F2" w:rsidRDefault="00136594" w:rsidP="0080682E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2174" w:type="dxa"/>
          </w:tcPr>
          <w:p w14:paraId="55E58C8F" w14:textId="77777777" w:rsidR="00136594" w:rsidRPr="00B403F2" w:rsidRDefault="00136594" w:rsidP="0080682E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709" w:type="dxa"/>
          </w:tcPr>
          <w:p w14:paraId="624E1CE5" w14:textId="77777777" w:rsidR="00136594" w:rsidRPr="00B403F2" w:rsidRDefault="00136594" w:rsidP="0080682E">
            <w:pPr>
              <w:rPr>
                <w:sz w:val="44"/>
                <w:szCs w:val="44"/>
                <w:lang w:val="de-CH"/>
              </w:rPr>
            </w:pPr>
          </w:p>
        </w:tc>
      </w:tr>
    </w:tbl>
    <w:p w14:paraId="3A02BA89" w14:textId="77777777" w:rsidR="00136594" w:rsidRDefault="00136594" w:rsidP="00136594">
      <w:pPr>
        <w:rPr>
          <w:lang w:val="de-CH"/>
        </w:rPr>
      </w:pPr>
    </w:p>
    <w:p w14:paraId="15BAEBE5" w14:textId="77777777" w:rsidR="00136594" w:rsidRPr="00B403F2" w:rsidRDefault="00136594" w:rsidP="00136594">
      <w:pPr>
        <w:autoSpaceDE w:val="0"/>
        <w:autoSpaceDN w:val="0"/>
        <w:adjustRightInd w:val="0"/>
        <w:spacing w:line="240" w:lineRule="auto"/>
        <w:rPr>
          <w:rFonts w:cs="Arial"/>
          <w:b/>
          <w:bCs/>
          <w:szCs w:val="20"/>
          <w:lang w:val="de-CH"/>
        </w:rPr>
      </w:pPr>
      <w:r w:rsidRPr="00B403F2">
        <w:rPr>
          <w:rFonts w:cs="Arial"/>
          <w:b/>
          <w:bCs/>
          <w:szCs w:val="20"/>
          <w:lang w:val="de-CH"/>
        </w:rPr>
        <w:t>Die Basispunktzahl ist 15. Mit 15 Punkten ist der Test bestanden. Es gibt keine Minimalnote. Jedes „minus“ kann durch ein „plus“</w:t>
      </w:r>
    </w:p>
    <w:p w14:paraId="3EF866AA" w14:textId="77777777" w:rsidR="00136594" w:rsidRDefault="00136594" w:rsidP="00136594">
      <w:pPr>
        <w:rPr>
          <w:rFonts w:cs="Arial"/>
          <w:b/>
          <w:bCs/>
          <w:szCs w:val="20"/>
          <w:lang w:val="de-CH"/>
        </w:rPr>
      </w:pPr>
      <w:r w:rsidRPr="00B403F2">
        <w:rPr>
          <w:rFonts w:cs="Arial"/>
          <w:b/>
          <w:bCs/>
          <w:szCs w:val="20"/>
          <w:lang w:val="de-CH"/>
        </w:rPr>
        <w:t>aufgeholt werden. Auch bei „3 minus“ kann der Läufer weiterfahren; aber er braucht „3 plus“ in anderen Übungen, um aufzuholen.</w:t>
      </w:r>
    </w:p>
    <w:p w14:paraId="5A87639E" w14:textId="77777777" w:rsidR="00136594" w:rsidRDefault="00136594" w:rsidP="00136594">
      <w:pPr>
        <w:spacing w:after="200"/>
        <w:rPr>
          <w:rFonts w:cs="Arial"/>
          <w:b/>
          <w:bCs/>
          <w:szCs w:val="20"/>
          <w:lang w:val="de-CH"/>
        </w:rPr>
      </w:pPr>
      <w:r>
        <w:rPr>
          <w:rFonts w:cs="Arial"/>
          <w:b/>
          <w:bCs/>
          <w:szCs w:val="20"/>
          <w:lang w:val="de-CH"/>
        </w:rPr>
        <w:br w:type="page"/>
      </w:r>
    </w:p>
    <w:p w14:paraId="170598C4" w14:textId="77777777" w:rsidR="00C34E5C" w:rsidRPr="00C34E5C" w:rsidRDefault="00C34E5C" w:rsidP="00C34E5C">
      <w:pPr>
        <w:rPr>
          <w:rFonts w:cs="Arial"/>
          <w:sz w:val="36"/>
          <w:szCs w:val="36"/>
          <w:u w:val="single"/>
          <w:lang w:val="de-CH"/>
        </w:rPr>
      </w:pPr>
      <w:r w:rsidRPr="00B403F2">
        <w:rPr>
          <w:rFonts w:cs="Arial"/>
          <w:b/>
          <w:bCs/>
          <w:sz w:val="36"/>
          <w:szCs w:val="36"/>
          <w:u w:val="single"/>
          <w:lang w:val="de-CH"/>
        </w:rPr>
        <w:lastRenderedPageBreak/>
        <w:t xml:space="preserve">Notenblatt </w:t>
      </w:r>
      <w:r>
        <w:rPr>
          <w:rFonts w:cs="Arial"/>
          <w:b/>
          <w:bCs/>
          <w:sz w:val="36"/>
          <w:szCs w:val="36"/>
          <w:u w:val="single"/>
          <w:lang w:val="de-CH"/>
        </w:rPr>
        <w:t>4</w:t>
      </w:r>
      <w:r w:rsidRPr="00B403F2">
        <w:rPr>
          <w:rFonts w:cs="Arial"/>
          <w:b/>
          <w:bCs/>
          <w:sz w:val="36"/>
          <w:szCs w:val="36"/>
          <w:u w:val="single"/>
          <w:lang w:val="de-CH"/>
        </w:rPr>
        <w:t>*</w:t>
      </w:r>
      <w:r>
        <w:rPr>
          <w:rFonts w:cs="Arial"/>
          <w:b/>
          <w:bCs/>
          <w:sz w:val="36"/>
          <w:szCs w:val="36"/>
          <w:u w:val="single"/>
          <w:lang w:val="de-CH"/>
        </w:rPr>
        <w:t xml:space="preserve"> Stil Kinder und Erwachsene</w:t>
      </w:r>
    </w:p>
    <w:tbl>
      <w:tblPr>
        <w:tblStyle w:val="Tabellenraster"/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984"/>
        <w:gridCol w:w="2608"/>
        <w:gridCol w:w="2608"/>
        <w:gridCol w:w="2609"/>
        <w:gridCol w:w="2608"/>
        <w:gridCol w:w="2609"/>
        <w:gridCol w:w="709"/>
      </w:tblGrid>
      <w:tr w:rsidR="00866013" w:rsidRPr="00EB0AD9" w14:paraId="06D47D3C" w14:textId="77777777" w:rsidTr="00866013">
        <w:trPr>
          <w:trHeight w:val="555"/>
        </w:trPr>
        <w:tc>
          <w:tcPr>
            <w:tcW w:w="1984" w:type="dxa"/>
          </w:tcPr>
          <w:p w14:paraId="4CC24E0D" w14:textId="77777777" w:rsidR="00866013" w:rsidRPr="004869CE" w:rsidRDefault="00866013" w:rsidP="00C953B3">
            <w:pPr>
              <w:rPr>
                <w:rFonts w:cs="Arial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Übungen</w:t>
            </w:r>
          </w:p>
        </w:tc>
        <w:tc>
          <w:tcPr>
            <w:tcW w:w="2608" w:type="dxa"/>
            <w:vMerge w:val="restart"/>
          </w:tcPr>
          <w:p w14:paraId="55392110" w14:textId="77777777" w:rsidR="00866013" w:rsidRDefault="00866013" w:rsidP="00C953B3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>1)</w:t>
            </w:r>
          </w:p>
          <w:p w14:paraId="0BB64293" w14:textId="77777777" w:rsidR="00866013" w:rsidRDefault="00866013" w:rsidP="00866013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v-</w:t>
            </w:r>
            <w:proofErr w:type="spellStart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Uebersetzen</w:t>
            </w:r>
            <w:proofErr w:type="spellEnd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in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Achterform wie I-B</w:t>
            </w:r>
          </w:p>
          <w:p w14:paraId="6A24BA1F" w14:textId="77777777" w:rsidR="00866013" w:rsidRPr="00136594" w:rsidRDefault="00866013" w:rsidP="00866013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proofErr w:type="spellStart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Stiltest</w:t>
            </w:r>
            <w:proofErr w:type="spellEnd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(ohne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Spiralposition)</w:t>
            </w:r>
          </w:p>
        </w:tc>
        <w:tc>
          <w:tcPr>
            <w:tcW w:w="2608" w:type="dxa"/>
            <w:vMerge w:val="restart"/>
          </w:tcPr>
          <w:p w14:paraId="1E05245C" w14:textId="77777777" w:rsidR="00866013" w:rsidRPr="00136594" w:rsidRDefault="00866013" w:rsidP="00C953B3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2)</w:t>
            </w:r>
          </w:p>
          <w:p w14:paraId="4650A2E1" w14:textId="77777777" w:rsidR="00866013" w:rsidRPr="00866013" w:rsidRDefault="00866013" w:rsidP="00866013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r-</w:t>
            </w:r>
            <w:proofErr w:type="spellStart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Uebersetzen</w:t>
            </w:r>
            <w:proofErr w:type="spellEnd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in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Achterform wie I-B</w:t>
            </w:r>
          </w:p>
          <w:p w14:paraId="1E857A31" w14:textId="77777777" w:rsidR="00866013" w:rsidRPr="00B403F2" w:rsidRDefault="00866013" w:rsidP="00866013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proofErr w:type="spellStart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Stiltest</w:t>
            </w:r>
            <w:proofErr w:type="spellEnd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(ohne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Spiralposition)</w:t>
            </w:r>
          </w:p>
        </w:tc>
        <w:tc>
          <w:tcPr>
            <w:tcW w:w="2609" w:type="dxa"/>
            <w:vMerge w:val="restart"/>
          </w:tcPr>
          <w:p w14:paraId="01AD6539" w14:textId="77777777" w:rsidR="00866013" w:rsidRPr="00136594" w:rsidRDefault="00866013" w:rsidP="00C953B3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136594">
              <w:rPr>
                <w:rFonts w:cs="Arial"/>
                <w:b/>
                <w:bCs/>
                <w:sz w:val="24"/>
                <w:szCs w:val="24"/>
                <w:lang w:val="de-CH"/>
              </w:rPr>
              <w:t>3)</w:t>
            </w:r>
          </w:p>
          <w:p w14:paraId="7410F0C1" w14:textId="77777777" w:rsidR="00866013" w:rsidRPr="00136594" w:rsidRDefault="00866013" w:rsidP="00866013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1-2 </w:t>
            </w:r>
            <w:proofErr w:type="spellStart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Chassé</w:t>
            </w:r>
            <w:proofErr w:type="spellEnd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v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gefolgt von kleinem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Kantenwechsel auf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proofErr w:type="spellStart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ve</w:t>
            </w:r>
            <w:proofErr w:type="spellEnd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L, anschliessend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Dreier </w:t>
            </w:r>
            <w:proofErr w:type="spellStart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ve</w:t>
            </w:r>
            <w:proofErr w:type="spellEnd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R auf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Kreis, Übung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repetieren;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Ganze Übung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gegengleich ( L)</w:t>
            </w:r>
          </w:p>
        </w:tc>
        <w:tc>
          <w:tcPr>
            <w:tcW w:w="2608" w:type="dxa"/>
            <w:vMerge w:val="restart"/>
          </w:tcPr>
          <w:p w14:paraId="48F10D08" w14:textId="77777777" w:rsidR="00866013" w:rsidRPr="004869CE" w:rsidRDefault="00866013" w:rsidP="00C953B3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4)</w:t>
            </w:r>
          </w:p>
          <w:p w14:paraId="628DD27B" w14:textId="77777777" w:rsidR="00866013" w:rsidRPr="00136594" w:rsidRDefault="00866013" w:rsidP="00866013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2-3 r </w:t>
            </w:r>
            <w:proofErr w:type="spellStart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übs</w:t>
            </w:r>
            <w:proofErr w:type="spellEnd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.,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gefolgt von </w:t>
            </w:r>
            <w:proofErr w:type="spellStart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ra</w:t>
            </w:r>
            <w:proofErr w:type="spellEnd"/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Bogen mind. 3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Sek. gehalten,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mind. 2xR und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2xL</w:t>
            </w:r>
          </w:p>
        </w:tc>
        <w:tc>
          <w:tcPr>
            <w:tcW w:w="2609" w:type="dxa"/>
            <w:vMerge w:val="restart"/>
          </w:tcPr>
          <w:p w14:paraId="75D0AC12" w14:textId="77777777" w:rsidR="00866013" w:rsidRDefault="00866013" w:rsidP="00C953B3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>5)</w:t>
            </w:r>
          </w:p>
          <w:p w14:paraId="61662440" w14:textId="77777777" w:rsidR="00866013" w:rsidRPr="00BD2F9F" w:rsidRDefault="00866013" w:rsidP="00866013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1 </w:t>
            </w:r>
            <w:proofErr w:type="spellStart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va</w:t>
            </w:r>
            <w:proofErr w:type="spellEnd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Flieger und 1 </w:t>
            </w:r>
            <w:proofErr w:type="spellStart"/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ra</w:t>
            </w:r>
            <w:proofErr w:type="spellEnd"/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Flieger, wobei einer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davon ein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Königsflieger sein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darf, Reihenfolge</w:t>
            </w:r>
            <w:r>
              <w:rPr>
                <w:rFonts w:cs="Arial"/>
                <w:b/>
                <w:bCs/>
                <w:sz w:val="24"/>
                <w:szCs w:val="24"/>
                <w:lang w:val="de-CH"/>
              </w:rPr>
              <w:t xml:space="preserve"> </w:t>
            </w:r>
            <w:r w:rsidRPr="00866013">
              <w:rPr>
                <w:rFonts w:cs="Arial"/>
                <w:b/>
                <w:bCs/>
                <w:sz w:val="24"/>
                <w:szCs w:val="24"/>
                <w:lang w:val="de-CH"/>
              </w:rPr>
              <w:t>und Übergang frei</w:t>
            </w:r>
          </w:p>
        </w:tc>
        <w:tc>
          <w:tcPr>
            <w:tcW w:w="709" w:type="dxa"/>
            <w:vMerge w:val="restart"/>
          </w:tcPr>
          <w:p w14:paraId="268992E1" w14:textId="77777777" w:rsidR="00866013" w:rsidRPr="004869CE" w:rsidRDefault="00866013" w:rsidP="00C953B3">
            <w:pPr>
              <w:rPr>
                <w:rFonts w:cs="Arial"/>
                <w:lang w:val="de-CH"/>
              </w:rPr>
            </w:pPr>
          </w:p>
        </w:tc>
      </w:tr>
      <w:tr w:rsidR="00866013" w:rsidRPr="004869CE" w14:paraId="57EFAF66" w14:textId="77777777" w:rsidTr="00866013">
        <w:trPr>
          <w:trHeight w:val="555"/>
        </w:trPr>
        <w:tc>
          <w:tcPr>
            <w:tcW w:w="1984" w:type="dxa"/>
            <w:vAlign w:val="center"/>
          </w:tcPr>
          <w:p w14:paraId="20D522D1" w14:textId="77777777" w:rsidR="00866013" w:rsidRPr="004869CE" w:rsidRDefault="00866013" w:rsidP="00C953B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Cs w:val="20"/>
                <w:lang w:val="de-CH"/>
              </w:rPr>
            </w:pPr>
            <w:r w:rsidRPr="004869CE">
              <w:rPr>
                <w:rFonts w:cs="Arial"/>
                <w:b/>
                <w:bCs/>
                <w:szCs w:val="20"/>
                <w:lang w:val="de-CH"/>
              </w:rPr>
              <w:t>Durchschnittsnote</w:t>
            </w:r>
          </w:p>
          <w:p w14:paraId="2BA5725C" w14:textId="77777777" w:rsidR="00866013" w:rsidRPr="004869CE" w:rsidRDefault="00866013" w:rsidP="00C953B3">
            <w:pPr>
              <w:jc w:val="center"/>
              <w:rPr>
                <w:rFonts w:cs="Arial"/>
                <w:lang w:val="de-CH"/>
              </w:rPr>
            </w:pPr>
            <w:r w:rsidRPr="004869CE">
              <w:rPr>
                <w:rFonts w:cs="Arial"/>
                <w:b/>
                <w:bCs/>
                <w:sz w:val="24"/>
                <w:szCs w:val="24"/>
                <w:lang w:val="de-CH"/>
              </w:rPr>
              <w:t>3,0</w:t>
            </w:r>
          </w:p>
        </w:tc>
        <w:tc>
          <w:tcPr>
            <w:tcW w:w="2608" w:type="dxa"/>
            <w:vMerge/>
          </w:tcPr>
          <w:p w14:paraId="05210360" w14:textId="77777777" w:rsidR="00866013" w:rsidRPr="004869CE" w:rsidRDefault="00866013" w:rsidP="00C953B3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  <w:lang w:val="de-CH"/>
              </w:rPr>
            </w:pPr>
          </w:p>
        </w:tc>
        <w:tc>
          <w:tcPr>
            <w:tcW w:w="2608" w:type="dxa"/>
            <w:vMerge/>
          </w:tcPr>
          <w:p w14:paraId="5E8B2615" w14:textId="77777777" w:rsidR="00866013" w:rsidRPr="004869CE" w:rsidRDefault="00866013" w:rsidP="00C953B3">
            <w:pPr>
              <w:rPr>
                <w:rFonts w:cs="Arial"/>
                <w:lang w:val="de-CH"/>
              </w:rPr>
            </w:pPr>
          </w:p>
        </w:tc>
        <w:tc>
          <w:tcPr>
            <w:tcW w:w="2609" w:type="dxa"/>
            <w:vMerge/>
          </w:tcPr>
          <w:p w14:paraId="1B40D3EA" w14:textId="77777777" w:rsidR="00866013" w:rsidRPr="004869CE" w:rsidRDefault="00866013" w:rsidP="00C953B3">
            <w:pPr>
              <w:rPr>
                <w:rFonts w:cs="Arial"/>
                <w:lang w:val="de-CH"/>
              </w:rPr>
            </w:pPr>
          </w:p>
        </w:tc>
        <w:tc>
          <w:tcPr>
            <w:tcW w:w="2608" w:type="dxa"/>
            <w:vMerge/>
          </w:tcPr>
          <w:p w14:paraId="210E7B25" w14:textId="77777777" w:rsidR="00866013" w:rsidRPr="004869CE" w:rsidRDefault="00866013" w:rsidP="00C953B3">
            <w:pPr>
              <w:rPr>
                <w:rFonts w:cs="Arial"/>
                <w:lang w:val="de-CH"/>
              </w:rPr>
            </w:pPr>
          </w:p>
        </w:tc>
        <w:tc>
          <w:tcPr>
            <w:tcW w:w="2609" w:type="dxa"/>
            <w:vMerge/>
          </w:tcPr>
          <w:p w14:paraId="43970AB1" w14:textId="77777777" w:rsidR="00866013" w:rsidRPr="004869CE" w:rsidRDefault="00866013" w:rsidP="00C953B3">
            <w:pPr>
              <w:rPr>
                <w:rFonts w:cs="Arial"/>
                <w:lang w:val="de-CH"/>
              </w:rPr>
            </w:pPr>
          </w:p>
        </w:tc>
        <w:tc>
          <w:tcPr>
            <w:tcW w:w="709" w:type="dxa"/>
            <w:vMerge/>
          </w:tcPr>
          <w:p w14:paraId="1481F063" w14:textId="77777777" w:rsidR="00866013" w:rsidRPr="004869CE" w:rsidRDefault="00866013" w:rsidP="00C953B3">
            <w:pPr>
              <w:rPr>
                <w:rFonts w:cs="Arial"/>
                <w:lang w:val="de-CH"/>
              </w:rPr>
            </w:pPr>
          </w:p>
        </w:tc>
      </w:tr>
      <w:tr w:rsidR="00866013" w:rsidRPr="00EB0AD9" w14:paraId="7DD232FF" w14:textId="77777777" w:rsidTr="00866013">
        <w:tc>
          <w:tcPr>
            <w:tcW w:w="1984" w:type="dxa"/>
            <w:vAlign w:val="center"/>
          </w:tcPr>
          <w:p w14:paraId="2128C70E" w14:textId="77777777" w:rsidR="00866013" w:rsidRDefault="00866013" w:rsidP="00C953B3">
            <w:pPr>
              <w:jc w:val="center"/>
              <w:rPr>
                <w:lang w:val="de-CH"/>
              </w:rPr>
            </w:pPr>
            <w:r>
              <w:rPr>
                <w:rFonts w:ascii="Helvetica-Bold" w:hAnsi="Helvetica-Bold" w:cs="Helvetica-Bold"/>
                <w:b/>
                <w:bCs/>
                <w:sz w:val="24"/>
                <w:szCs w:val="24"/>
                <w:lang w:val="de-CH"/>
              </w:rPr>
              <w:t>+ je 0,1</w:t>
            </w:r>
          </w:p>
        </w:tc>
        <w:tc>
          <w:tcPr>
            <w:tcW w:w="2608" w:type="dxa"/>
          </w:tcPr>
          <w:p w14:paraId="34692640" w14:textId="77777777" w:rsidR="00866013" w:rsidRPr="00866013" w:rsidRDefault="00866013" w:rsidP="00866013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866013">
              <w:rPr>
                <w:rFonts w:ascii="Helvetica" w:hAnsi="Helvetica" w:cs="Helvetica"/>
                <w:szCs w:val="20"/>
                <w:lang w:val="de-CH"/>
              </w:rPr>
              <w:t>Keine Zackenabstösse</w:t>
            </w:r>
          </w:p>
          <w:p w14:paraId="40ED27A3" w14:textId="77777777" w:rsidR="00866013" w:rsidRPr="00866013" w:rsidRDefault="00866013" w:rsidP="00866013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866013">
              <w:rPr>
                <w:rFonts w:ascii="Helvetica" w:hAnsi="Helvetica" w:cs="Helvetica"/>
                <w:szCs w:val="20"/>
                <w:lang w:val="de-CH"/>
              </w:rPr>
              <w:t>Schwungvoll, rhythmisch</w:t>
            </w:r>
          </w:p>
          <w:p w14:paraId="65166F81" w14:textId="77777777" w:rsidR="00866013" w:rsidRPr="00A5005C" w:rsidRDefault="00866013" w:rsidP="00866013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866013">
              <w:rPr>
                <w:rFonts w:ascii="Helvetica" w:hAnsi="Helvetica" w:cs="Helvetica"/>
                <w:szCs w:val="20"/>
                <w:lang w:val="de-CH"/>
              </w:rPr>
              <w:t>Oberkörper und</w:t>
            </w:r>
            <w:r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Pr="00866013">
              <w:rPr>
                <w:rFonts w:ascii="Helvetica" w:hAnsi="Helvetica" w:cs="Helvetica"/>
                <w:szCs w:val="20"/>
                <w:lang w:val="de-CH"/>
              </w:rPr>
              <w:t>Arme ruhig</w:t>
            </w:r>
          </w:p>
        </w:tc>
        <w:tc>
          <w:tcPr>
            <w:tcW w:w="2608" w:type="dxa"/>
          </w:tcPr>
          <w:p w14:paraId="28C09928" w14:textId="77777777" w:rsidR="00866013" w:rsidRPr="00866013" w:rsidRDefault="00866013" w:rsidP="00866013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866013">
              <w:rPr>
                <w:rFonts w:ascii="Helvetica" w:hAnsi="Helvetica" w:cs="Helvetica"/>
                <w:szCs w:val="20"/>
                <w:lang w:val="de-CH"/>
              </w:rPr>
              <w:t>Schwungvoll</w:t>
            </w:r>
          </w:p>
          <w:p w14:paraId="7FC05F94" w14:textId="77777777" w:rsidR="00866013" w:rsidRPr="00866013" w:rsidRDefault="00866013" w:rsidP="00866013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866013">
              <w:rPr>
                <w:rFonts w:ascii="Helvetica" w:hAnsi="Helvetica" w:cs="Helvetica"/>
                <w:szCs w:val="20"/>
                <w:lang w:val="de-CH"/>
              </w:rPr>
              <w:t>Gute Körperlage in den Kreis</w:t>
            </w:r>
          </w:p>
          <w:p w14:paraId="121FBEFC" w14:textId="77777777" w:rsidR="00866013" w:rsidRPr="00A5005C" w:rsidRDefault="00866013" w:rsidP="00866013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866013">
              <w:rPr>
                <w:rFonts w:ascii="Helvetica" w:hAnsi="Helvetica" w:cs="Helvetica"/>
                <w:szCs w:val="20"/>
                <w:lang w:val="de-CH"/>
              </w:rPr>
              <w:t>Kein Kratzen</w:t>
            </w:r>
          </w:p>
        </w:tc>
        <w:tc>
          <w:tcPr>
            <w:tcW w:w="2609" w:type="dxa"/>
          </w:tcPr>
          <w:p w14:paraId="66EE73BB" w14:textId="77777777" w:rsidR="00866013" w:rsidRPr="00866013" w:rsidRDefault="00866013" w:rsidP="00866013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866013">
              <w:rPr>
                <w:rFonts w:ascii="Helvetica" w:hAnsi="Helvetica" w:cs="Helvetica"/>
                <w:szCs w:val="20"/>
                <w:lang w:val="de-CH"/>
              </w:rPr>
              <w:t>Mehrheitlich saubere Dreier</w:t>
            </w:r>
          </w:p>
          <w:p w14:paraId="64DAB0E3" w14:textId="77777777" w:rsidR="00866013" w:rsidRPr="00866013" w:rsidRDefault="00866013" w:rsidP="00866013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866013">
              <w:rPr>
                <w:rFonts w:ascii="Helvetica" w:hAnsi="Helvetica" w:cs="Helvetica"/>
                <w:szCs w:val="20"/>
                <w:lang w:val="de-CH"/>
              </w:rPr>
              <w:t>Ruhige Knie- und Armführung</w:t>
            </w:r>
          </w:p>
          <w:p w14:paraId="34C0DA25" w14:textId="77777777" w:rsidR="00866013" w:rsidRPr="00EB0AD9" w:rsidRDefault="00866013" w:rsidP="00866013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proofErr w:type="spellStart"/>
            <w:r w:rsidRPr="00866013">
              <w:rPr>
                <w:rFonts w:ascii="Helvetica" w:hAnsi="Helvetica" w:cs="Helvetica"/>
                <w:szCs w:val="20"/>
                <w:lang w:val="de-CH"/>
              </w:rPr>
              <w:t>eide</w:t>
            </w:r>
            <w:proofErr w:type="spellEnd"/>
            <w:r w:rsidRPr="00866013">
              <w:rPr>
                <w:rFonts w:ascii="Helvetica" w:hAnsi="Helvetica" w:cs="Helvetica"/>
                <w:szCs w:val="20"/>
                <w:lang w:val="de-CH"/>
              </w:rPr>
              <w:t xml:space="preserve"> Seiten gut</w:t>
            </w:r>
          </w:p>
        </w:tc>
        <w:tc>
          <w:tcPr>
            <w:tcW w:w="2608" w:type="dxa"/>
          </w:tcPr>
          <w:p w14:paraId="657D8393" w14:textId="77777777" w:rsidR="00866013" w:rsidRPr="00866013" w:rsidRDefault="00866013" w:rsidP="00866013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866013">
              <w:rPr>
                <w:rFonts w:ascii="Helvetica" w:hAnsi="Helvetica" w:cs="Helvetica"/>
                <w:szCs w:val="20"/>
                <w:lang w:val="de-CH"/>
              </w:rPr>
              <w:t>Gute Kanten</w:t>
            </w:r>
          </w:p>
          <w:p w14:paraId="1B2D78D8" w14:textId="77777777" w:rsidR="00866013" w:rsidRPr="00866013" w:rsidRDefault="00866013" w:rsidP="00866013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866013">
              <w:rPr>
                <w:rFonts w:ascii="Helvetica" w:hAnsi="Helvetica" w:cs="Helvetica"/>
                <w:szCs w:val="20"/>
                <w:lang w:val="de-CH"/>
              </w:rPr>
              <w:t>Länger als 3 Sek. gehalten</w:t>
            </w:r>
          </w:p>
          <w:p w14:paraId="3A81B329" w14:textId="77777777" w:rsidR="00866013" w:rsidRPr="00EB0AD9" w:rsidRDefault="00866013" w:rsidP="00866013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866013">
              <w:rPr>
                <w:rFonts w:ascii="Helvetica" w:hAnsi="Helvetica" w:cs="Helvetica"/>
                <w:szCs w:val="20"/>
                <w:lang w:val="de-CH"/>
              </w:rPr>
              <w:t>Beide Seiten</w:t>
            </w:r>
            <w:r>
              <w:rPr>
                <w:rFonts w:ascii="Helvetica" w:hAnsi="Helvetica" w:cs="Helvetica"/>
                <w:szCs w:val="20"/>
                <w:lang w:val="de-CH"/>
              </w:rPr>
              <w:t xml:space="preserve"> </w:t>
            </w:r>
            <w:r w:rsidRPr="00866013">
              <w:rPr>
                <w:rFonts w:ascii="Helvetica" w:hAnsi="Helvetica" w:cs="Helvetica"/>
                <w:szCs w:val="20"/>
                <w:lang w:val="de-CH"/>
              </w:rPr>
              <w:t>gut</w:t>
            </w:r>
          </w:p>
        </w:tc>
        <w:tc>
          <w:tcPr>
            <w:tcW w:w="2609" w:type="dxa"/>
          </w:tcPr>
          <w:p w14:paraId="1CC30AAE" w14:textId="77777777" w:rsidR="00866013" w:rsidRPr="00866013" w:rsidRDefault="00866013" w:rsidP="00866013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866013">
              <w:rPr>
                <w:rFonts w:ascii="Helvetica" w:hAnsi="Helvetica" w:cs="Helvetica"/>
                <w:szCs w:val="20"/>
                <w:lang w:val="de-CH"/>
              </w:rPr>
              <w:t>1 Bein über Hüfthöhe</w:t>
            </w:r>
          </w:p>
          <w:p w14:paraId="017D8670" w14:textId="77777777" w:rsidR="00866013" w:rsidRPr="00866013" w:rsidRDefault="00866013" w:rsidP="00866013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866013">
              <w:rPr>
                <w:rFonts w:ascii="Helvetica" w:hAnsi="Helvetica" w:cs="Helvetica"/>
                <w:szCs w:val="20"/>
                <w:lang w:val="de-CH"/>
              </w:rPr>
              <w:t>Beide Beine über Hüfthöhe</w:t>
            </w:r>
          </w:p>
          <w:p w14:paraId="479B2644" w14:textId="77777777" w:rsidR="00866013" w:rsidRPr="00EB0AD9" w:rsidRDefault="00866013" w:rsidP="00866013">
            <w:pPr>
              <w:pStyle w:val="Listenabsatz"/>
              <w:numPr>
                <w:ilvl w:val="0"/>
                <w:numId w:val="13"/>
              </w:numPr>
              <w:ind w:left="319" w:hanging="319"/>
              <w:rPr>
                <w:rFonts w:ascii="Helvetica" w:hAnsi="Helvetica" w:cs="Helvetica"/>
                <w:szCs w:val="20"/>
                <w:lang w:val="de-CH"/>
              </w:rPr>
            </w:pPr>
            <w:r w:rsidRPr="00866013">
              <w:rPr>
                <w:rFonts w:ascii="Helvetica" w:hAnsi="Helvetica" w:cs="Helvetica"/>
                <w:szCs w:val="20"/>
                <w:lang w:val="de-CH"/>
              </w:rPr>
              <w:t>schwungvoll</w:t>
            </w:r>
          </w:p>
        </w:tc>
        <w:tc>
          <w:tcPr>
            <w:tcW w:w="709" w:type="dxa"/>
          </w:tcPr>
          <w:p w14:paraId="2617E5A8" w14:textId="77777777" w:rsidR="00866013" w:rsidRDefault="00866013" w:rsidP="00C953B3">
            <w:pPr>
              <w:rPr>
                <w:lang w:val="de-CH"/>
              </w:rPr>
            </w:pPr>
          </w:p>
        </w:tc>
      </w:tr>
      <w:tr w:rsidR="00866013" w:rsidRPr="00866013" w14:paraId="449AB751" w14:textId="77777777" w:rsidTr="00866013">
        <w:tc>
          <w:tcPr>
            <w:tcW w:w="1984" w:type="dxa"/>
            <w:vAlign w:val="center"/>
          </w:tcPr>
          <w:p w14:paraId="03FB6018" w14:textId="77777777" w:rsidR="00866013" w:rsidRDefault="00866013" w:rsidP="00C953B3">
            <w:pPr>
              <w:jc w:val="center"/>
              <w:rPr>
                <w:lang w:val="de-CH"/>
              </w:rPr>
            </w:pPr>
            <w:r>
              <w:rPr>
                <w:rFonts w:ascii="Helvetica-Bold" w:hAnsi="Helvetica-Bold" w:cs="Helvetica-Bold"/>
                <w:b/>
                <w:bCs/>
                <w:sz w:val="24"/>
                <w:szCs w:val="24"/>
                <w:lang w:val="de-CH"/>
              </w:rPr>
              <w:t>- je 0,1</w:t>
            </w:r>
          </w:p>
        </w:tc>
        <w:tc>
          <w:tcPr>
            <w:tcW w:w="2608" w:type="dxa"/>
          </w:tcPr>
          <w:p w14:paraId="5DA22B25" w14:textId="77777777" w:rsidR="00866013" w:rsidRPr="00866013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>nicht rhythmisch</w:t>
            </w:r>
          </w:p>
          <w:p w14:paraId="315E0DA6" w14:textId="77777777" w:rsidR="00866013" w:rsidRPr="00866013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>− Stolperer</w:t>
            </w:r>
          </w:p>
          <w:p w14:paraId="003E5FAB" w14:textId="77777777" w:rsidR="00866013" w:rsidRPr="00866013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 xml:space="preserve">− </w:t>
            </w:r>
            <w:proofErr w:type="spellStart"/>
            <w:r w:rsidRPr="00866013">
              <w:rPr>
                <w:lang w:val="de-CH"/>
              </w:rPr>
              <w:t>ve</w:t>
            </w:r>
            <w:proofErr w:type="spellEnd"/>
            <w:r w:rsidRPr="00866013">
              <w:rPr>
                <w:lang w:val="de-CH"/>
              </w:rPr>
              <w:t xml:space="preserve"> Bogen nach</w:t>
            </w:r>
          </w:p>
          <w:p w14:paraId="73E8C5BC" w14:textId="77777777" w:rsidR="00866013" w:rsidRPr="00866013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>Wechsel nicht</w:t>
            </w:r>
          </w:p>
          <w:p w14:paraId="43F6BA5B" w14:textId="77777777" w:rsidR="00866013" w:rsidRPr="00A949C6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>gehalten</w:t>
            </w:r>
          </w:p>
        </w:tc>
        <w:tc>
          <w:tcPr>
            <w:tcW w:w="2608" w:type="dxa"/>
          </w:tcPr>
          <w:p w14:paraId="6B57FD10" w14:textId="77777777" w:rsidR="00866013" w:rsidRPr="00866013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>Kratzen</w:t>
            </w:r>
          </w:p>
          <w:p w14:paraId="29943E02" w14:textId="77777777" w:rsidR="00866013" w:rsidRPr="00866013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>Schlechte Arm- und Körperhaltung</w:t>
            </w:r>
          </w:p>
          <w:p w14:paraId="371B9B7C" w14:textId="77777777" w:rsidR="00866013" w:rsidRPr="00A949C6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proofErr w:type="spellStart"/>
            <w:r w:rsidRPr="00866013">
              <w:rPr>
                <w:lang w:val="de-CH"/>
              </w:rPr>
              <w:t>ra</w:t>
            </w:r>
            <w:proofErr w:type="spellEnd"/>
            <w:r w:rsidRPr="00866013">
              <w:rPr>
                <w:lang w:val="de-CH"/>
              </w:rPr>
              <w:t xml:space="preserve"> Bogen nicht</w:t>
            </w:r>
            <w:r>
              <w:rPr>
                <w:lang w:val="de-CH"/>
              </w:rPr>
              <w:t xml:space="preserve"> </w:t>
            </w:r>
            <w:r w:rsidRPr="00866013">
              <w:rPr>
                <w:lang w:val="de-CH"/>
              </w:rPr>
              <w:t>gehalten</w:t>
            </w:r>
          </w:p>
        </w:tc>
        <w:tc>
          <w:tcPr>
            <w:tcW w:w="2609" w:type="dxa"/>
          </w:tcPr>
          <w:p w14:paraId="3928A5D6" w14:textId="77777777" w:rsidR="00866013" w:rsidRPr="00866013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>Unsaubere Dreier</w:t>
            </w:r>
          </w:p>
          <w:p w14:paraId="676EC8A6" w14:textId="77777777" w:rsidR="00866013" w:rsidRPr="00866013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>Eine Seite deutlich schwächer</w:t>
            </w:r>
          </w:p>
          <w:p w14:paraId="20147434" w14:textId="77777777" w:rsidR="00866013" w:rsidRPr="00A949C6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>Keine Kanten</w:t>
            </w:r>
          </w:p>
        </w:tc>
        <w:tc>
          <w:tcPr>
            <w:tcW w:w="2608" w:type="dxa"/>
          </w:tcPr>
          <w:p w14:paraId="4BBAB7F2" w14:textId="77777777" w:rsidR="00866013" w:rsidRPr="00866013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>keine Kante</w:t>
            </w:r>
          </w:p>
          <w:p w14:paraId="552F9C93" w14:textId="77777777" w:rsidR="00866013" w:rsidRPr="00866013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>nicht 3 Sek. gehalten</w:t>
            </w:r>
          </w:p>
          <w:p w14:paraId="1E968F31" w14:textId="77777777" w:rsidR="00866013" w:rsidRPr="00A949C6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>wackelig</w:t>
            </w:r>
          </w:p>
        </w:tc>
        <w:tc>
          <w:tcPr>
            <w:tcW w:w="2609" w:type="dxa"/>
          </w:tcPr>
          <w:p w14:paraId="110011D6" w14:textId="77777777" w:rsidR="00866013" w:rsidRPr="00866013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>beide Beine unter Hüfthöhe</w:t>
            </w:r>
          </w:p>
          <w:p w14:paraId="4AB8F9B6" w14:textId="77777777" w:rsidR="00866013" w:rsidRPr="00866013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>wackelig</w:t>
            </w:r>
          </w:p>
          <w:p w14:paraId="35509315" w14:textId="77777777" w:rsidR="00866013" w:rsidRPr="00866013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>Eine Seite deutlich schwächer</w:t>
            </w:r>
          </w:p>
          <w:p w14:paraId="6F276FE8" w14:textId="77777777" w:rsidR="00866013" w:rsidRDefault="00866013" w:rsidP="00866013">
            <w:pPr>
              <w:pStyle w:val="Listenabsatz"/>
              <w:numPr>
                <w:ilvl w:val="0"/>
                <w:numId w:val="14"/>
              </w:numPr>
              <w:ind w:left="319" w:hanging="284"/>
              <w:rPr>
                <w:lang w:val="de-CH"/>
              </w:rPr>
            </w:pPr>
            <w:r w:rsidRPr="00866013">
              <w:rPr>
                <w:lang w:val="de-CH"/>
              </w:rPr>
              <w:t>Sturz: -3</w:t>
            </w:r>
          </w:p>
        </w:tc>
        <w:tc>
          <w:tcPr>
            <w:tcW w:w="709" w:type="dxa"/>
          </w:tcPr>
          <w:p w14:paraId="56FD0AF8" w14:textId="77777777" w:rsidR="00866013" w:rsidRDefault="00866013" w:rsidP="00C953B3">
            <w:pPr>
              <w:rPr>
                <w:lang w:val="de-CH"/>
              </w:rPr>
            </w:pPr>
          </w:p>
        </w:tc>
      </w:tr>
      <w:tr w:rsidR="00866013" w:rsidRPr="00866013" w14:paraId="7B45957E" w14:textId="77777777" w:rsidTr="00866013">
        <w:trPr>
          <w:trHeight w:hRule="exact" w:val="446"/>
        </w:trPr>
        <w:tc>
          <w:tcPr>
            <w:tcW w:w="1984" w:type="dxa"/>
          </w:tcPr>
          <w:p w14:paraId="7E77757D" w14:textId="77777777" w:rsidR="00866013" w:rsidRPr="00C05FBD" w:rsidRDefault="00866013" w:rsidP="00C953B3">
            <w:pPr>
              <w:rPr>
                <w:rFonts w:cs="Arial"/>
                <w:lang w:val="de-CH"/>
              </w:rPr>
            </w:pPr>
            <w:r w:rsidRPr="00C05FBD">
              <w:rPr>
                <w:rFonts w:cs="Arial"/>
                <w:b/>
                <w:bCs/>
                <w:sz w:val="22"/>
                <w:lang w:val="de-CH"/>
              </w:rPr>
              <w:t>Name Vorname</w:t>
            </w:r>
          </w:p>
        </w:tc>
        <w:tc>
          <w:tcPr>
            <w:tcW w:w="2608" w:type="dxa"/>
          </w:tcPr>
          <w:p w14:paraId="47E33F29" w14:textId="77777777" w:rsidR="00866013" w:rsidRPr="00C05FBD" w:rsidRDefault="00866013" w:rsidP="00C953B3">
            <w:pPr>
              <w:rPr>
                <w:rFonts w:cs="Arial"/>
                <w:lang w:val="de-CH"/>
              </w:rPr>
            </w:pPr>
          </w:p>
        </w:tc>
        <w:tc>
          <w:tcPr>
            <w:tcW w:w="2608" w:type="dxa"/>
          </w:tcPr>
          <w:p w14:paraId="73FAE062" w14:textId="77777777" w:rsidR="00866013" w:rsidRPr="00C05FBD" w:rsidRDefault="00866013" w:rsidP="00C953B3">
            <w:pPr>
              <w:rPr>
                <w:rFonts w:cs="Arial"/>
                <w:lang w:val="de-CH"/>
              </w:rPr>
            </w:pPr>
          </w:p>
        </w:tc>
        <w:tc>
          <w:tcPr>
            <w:tcW w:w="2609" w:type="dxa"/>
          </w:tcPr>
          <w:p w14:paraId="7A7EFD4B" w14:textId="77777777" w:rsidR="00866013" w:rsidRPr="00C05FBD" w:rsidRDefault="00866013" w:rsidP="00C953B3">
            <w:pPr>
              <w:rPr>
                <w:rFonts w:cs="Arial"/>
                <w:lang w:val="de-CH"/>
              </w:rPr>
            </w:pPr>
          </w:p>
        </w:tc>
        <w:tc>
          <w:tcPr>
            <w:tcW w:w="2608" w:type="dxa"/>
          </w:tcPr>
          <w:p w14:paraId="74C82373" w14:textId="77777777" w:rsidR="00866013" w:rsidRPr="00C05FBD" w:rsidRDefault="00866013" w:rsidP="00C953B3">
            <w:pPr>
              <w:rPr>
                <w:rFonts w:cs="Arial"/>
                <w:lang w:val="de-CH"/>
              </w:rPr>
            </w:pPr>
          </w:p>
        </w:tc>
        <w:tc>
          <w:tcPr>
            <w:tcW w:w="2609" w:type="dxa"/>
          </w:tcPr>
          <w:p w14:paraId="3D04E0B3" w14:textId="77777777" w:rsidR="00866013" w:rsidRPr="00C05FBD" w:rsidRDefault="00866013" w:rsidP="00C953B3">
            <w:pPr>
              <w:rPr>
                <w:rFonts w:cs="Arial"/>
                <w:lang w:val="de-CH"/>
              </w:rPr>
            </w:pPr>
          </w:p>
        </w:tc>
        <w:tc>
          <w:tcPr>
            <w:tcW w:w="709" w:type="dxa"/>
          </w:tcPr>
          <w:p w14:paraId="7F2CF87B" w14:textId="77777777" w:rsidR="00866013" w:rsidRPr="00C05FBD" w:rsidRDefault="00866013" w:rsidP="00C953B3">
            <w:pPr>
              <w:rPr>
                <w:rFonts w:cs="Arial"/>
                <w:lang w:val="de-CH"/>
              </w:rPr>
            </w:pPr>
            <w:r w:rsidRPr="00C05FBD">
              <w:rPr>
                <w:rFonts w:cs="Arial"/>
                <w:lang w:val="de-CH"/>
              </w:rPr>
              <w:t>Total</w:t>
            </w:r>
          </w:p>
        </w:tc>
      </w:tr>
      <w:tr w:rsidR="00866013" w:rsidRPr="00EB0AD9" w14:paraId="207645C4" w14:textId="77777777" w:rsidTr="00866013">
        <w:tc>
          <w:tcPr>
            <w:tcW w:w="1984" w:type="dxa"/>
          </w:tcPr>
          <w:p w14:paraId="37850B12" w14:textId="77777777" w:rsidR="00866013" w:rsidRPr="00B403F2" w:rsidRDefault="00866013" w:rsidP="00C953B3">
            <w:pPr>
              <w:rPr>
                <w:sz w:val="44"/>
                <w:szCs w:val="44"/>
                <w:lang w:val="de-CH"/>
              </w:rPr>
            </w:pPr>
          </w:p>
        </w:tc>
        <w:tc>
          <w:tcPr>
            <w:tcW w:w="2608" w:type="dxa"/>
          </w:tcPr>
          <w:p w14:paraId="0606749B" w14:textId="77777777" w:rsidR="00866013" w:rsidRPr="00B403F2" w:rsidRDefault="00866013" w:rsidP="00C953B3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2608" w:type="dxa"/>
          </w:tcPr>
          <w:p w14:paraId="40B4013A" w14:textId="77777777" w:rsidR="00866013" w:rsidRPr="00B403F2" w:rsidRDefault="00866013" w:rsidP="00C953B3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2609" w:type="dxa"/>
          </w:tcPr>
          <w:p w14:paraId="549FDA45" w14:textId="77777777" w:rsidR="00866013" w:rsidRPr="00B403F2" w:rsidRDefault="00866013" w:rsidP="00C953B3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2608" w:type="dxa"/>
          </w:tcPr>
          <w:p w14:paraId="13857EDB" w14:textId="77777777" w:rsidR="00866013" w:rsidRPr="00B403F2" w:rsidRDefault="00866013" w:rsidP="00C953B3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2609" w:type="dxa"/>
          </w:tcPr>
          <w:p w14:paraId="03605FB8" w14:textId="77777777" w:rsidR="00866013" w:rsidRPr="00B403F2" w:rsidRDefault="00866013" w:rsidP="00C953B3">
            <w:pPr>
              <w:rPr>
                <w:sz w:val="44"/>
                <w:szCs w:val="44"/>
                <w:lang w:val="de-CH"/>
              </w:rPr>
            </w:pPr>
            <w:r w:rsidRPr="00B403F2">
              <w:rPr>
                <w:sz w:val="44"/>
                <w:szCs w:val="44"/>
                <w:lang w:val="de-CH"/>
              </w:rPr>
              <w:t>3</w:t>
            </w:r>
          </w:p>
        </w:tc>
        <w:tc>
          <w:tcPr>
            <w:tcW w:w="709" w:type="dxa"/>
          </w:tcPr>
          <w:p w14:paraId="2344C640" w14:textId="77777777" w:rsidR="00866013" w:rsidRPr="00B403F2" w:rsidRDefault="00866013" w:rsidP="00C953B3">
            <w:pPr>
              <w:rPr>
                <w:sz w:val="44"/>
                <w:szCs w:val="44"/>
                <w:lang w:val="de-CH"/>
              </w:rPr>
            </w:pPr>
          </w:p>
        </w:tc>
      </w:tr>
    </w:tbl>
    <w:p w14:paraId="745F32BD" w14:textId="77777777" w:rsidR="00C34E5C" w:rsidRDefault="00C34E5C" w:rsidP="00C34E5C">
      <w:pPr>
        <w:rPr>
          <w:lang w:val="de-CH"/>
        </w:rPr>
      </w:pPr>
    </w:p>
    <w:p w14:paraId="032A61E4" w14:textId="77777777" w:rsidR="00C34E5C" w:rsidRPr="00B403F2" w:rsidRDefault="00C34E5C" w:rsidP="00C34E5C">
      <w:pPr>
        <w:autoSpaceDE w:val="0"/>
        <w:autoSpaceDN w:val="0"/>
        <w:adjustRightInd w:val="0"/>
        <w:spacing w:line="240" w:lineRule="auto"/>
        <w:rPr>
          <w:rFonts w:cs="Arial"/>
          <w:b/>
          <w:bCs/>
          <w:szCs w:val="20"/>
          <w:lang w:val="de-CH"/>
        </w:rPr>
      </w:pPr>
      <w:r w:rsidRPr="00B403F2">
        <w:rPr>
          <w:rFonts w:cs="Arial"/>
          <w:b/>
          <w:bCs/>
          <w:szCs w:val="20"/>
          <w:lang w:val="de-CH"/>
        </w:rPr>
        <w:t>Die Basispunktzahl ist 15. Mit 15 Punkten ist der Test bestanden. Es gibt keine Minimalnote. Jedes „minus“ kann durch ein „plus“</w:t>
      </w:r>
    </w:p>
    <w:p w14:paraId="0BFA2A98" w14:textId="77777777" w:rsidR="00C34E5C" w:rsidRDefault="00C34E5C" w:rsidP="00C34E5C">
      <w:pPr>
        <w:rPr>
          <w:rFonts w:cs="Arial"/>
          <w:b/>
          <w:bCs/>
          <w:szCs w:val="20"/>
          <w:lang w:val="de-CH"/>
        </w:rPr>
      </w:pPr>
      <w:r w:rsidRPr="00B403F2">
        <w:rPr>
          <w:rFonts w:cs="Arial"/>
          <w:b/>
          <w:bCs/>
          <w:szCs w:val="20"/>
          <w:lang w:val="de-CH"/>
        </w:rPr>
        <w:t>aufgeholt werden. Auch bei „3 minus“ kann der Läufer weiterfahren; aber er braucht „3 plus“ in anderen Übungen, um aufzuholen.</w:t>
      </w:r>
    </w:p>
    <w:p w14:paraId="1740B6A1" w14:textId="77777777" w:rsidR="00B403F2" w:rsidRPr="00B403F2" w:rsidRDefault="00B403F2" w:rsidP="00B403F2">
      <w:pPr>
        <w:rPr>
          <w:rFonts w:cs="Arial"/>
          <w:lang w:val="de-CH"/>
        </w:rPr>
      </w:pPr>
    </w:p>
    <w:sectPr w:rsidR="00B403F2" w:rsidRPr="00B403F2" w:rsidSect="004869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1418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79CC6" w14:textId="77777777" w:rsidR="00135606" w:rsidRDefault="00135606" w:rsidP="00866013">
      <w:pPr>
        <w:spacing w:line="240" w:lineRule="auto"/>
      </w:pPr>
      <w:r>
        <w:separator/>
      </w:r>
    </w:p>
  </w:endnote>
  <w:endnote w:type="continuationSeparator" w:id="0">
    <w:p w14:paraId="24ED5F53" w14:textId="77777777" w:rsidR="00135606" w:rsidRDefault="00135606" w:rsidP="008660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E9F37" w14:textId="77777777" w:rsidR="00A43AF4" w:rsidRDefault="00A43AF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24918" w14:textId="77777777" w:rsidR="00A43AF4" w:rsidRDefault="00A43AF4" w:rsidP="00A43AF4">
    <w:pPr>
      <w:pStyle w:val="Fuzeile"/>
      <w:jc w:val="center"/>
    </w:pPr>
    <w:r>
      <w:rPr>
        <w:noProof/>
        <w:lang w:val="de-CH" w:eastAsia="de-CH"/>
      </w:rPr>
      <w:drawing>
        <wp:inline distT="0" distB="0" distL="0" distR="0" wp14:anchorId="0A40D64D" wp14:editId="7469F4A1">
          <wp:extent cx="6829425" cy="173638"/>
          <wp:effectExtent l="19050" t="0" r="9525" b="0"/>
          <wp:docPr id="3" name="Grafik 2" descr="Adress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dress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29425" cy="1736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BD145" w14:textId="77777777" w:rsidR="00A43AF4" w:rsidRDefault="00A43AF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8772B" w14:textId="77777777" w:rsidR="00135606" w:rsidRDefault="00135606" w:rsidP="00866013">
      <w:pPr>
        <w:spacing w:line="240" w:lineRule="auto"/>
      </w:pPr>
      <w:r>
        <w:separator/>
      </w:r>
    </w:p>
  </w:footnote>
  <w:footnote w:type="continuationSeparator" w:id="0">
    <w:p w14:paraId="323431DA" w14:textId="77777777" w:rsidR="00135606" w:rsidRDefault="00135606" w:rsidP="008660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C1D42" w14:textId="77777777" w:rsidR="00A43AF4" w:rsidRDefault="00A43AF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FAB85" w14:textId="77777777" w:rsidR="00866013" w:rsidRPr="00866013" w:rsidRDefault="00866013" w:rsidP="00A43AF4">
    <w:pPr>
      <w:pStyle w:val="Kopfzeile"/>
      <w:tabs>
        <w:tab w:val="clear" w:pos="4536"/>
        <w:tab w:val="clear" w:pos="9072"/>
        <w:tab w:val="right" w:pos="14034"/>
      </w:tabs>
      <w:rPr>
        <w:lang w:val="de-CH"/>
      </w:rPr>
    </w:pPr>
    <w:r>
      <w:rPr>
        <w:lang w:val="de-CH"/>
      </w:rPr>
      <w:t>Kommission Sport, Sterntests, gültig ab 1.10.200</w:t>
    </w:r>
    <w:r w:rsidR="00A43AF4">
      <w:rPr>
        <w:lang w:val="de-CH"/>
      </w:rPr>
      <w:t>9</w:t>
    </w:r>
    <w:r w:rsidR="00A43AF4">
      <w:rPr>
        <w:lang w:val="de-CH"/>
      </w:rPr>
      <w:tab/>
    </w:r>
    <w:r w:rsidR="00A43AF4">
      <w:rPr>
        <w:noProof/>
        <w:lang w:val="de-CH" w:eastAsia="de-CH"/>
      </w:rPr>
      <w:drawing>
        <wp:inline distT="0" distB="0" distL="0" distR="0" wp14:anchorId="1CB9A19C" wp14:editId="18798DC7">
          <wp:extent cx="1600200" cy="410798"/>
          <wp:effectExtent l="19050" t="0" r="0" b="0"/>
          <wp:docPr id="2" name="Grafik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00200" cy="4107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85204" w14:textId="77777777" w:rsidR="00A43AF4" w:rsidRDefault="00A43AF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3766C"/>
    <w:multiLevelType w:val="hybridMultilevel"/>
    <w:tmpl w:val="F8D82F62"/>
    <w:lvl w:ilvl="0" w:tplc="288601C4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01DFC"/>
    <w:multiLevelType w:val="hybridMultilevel"/>
    <w:tmpl w:val="0B169D98"/>
    <w:lvl w:ilvl="0" w:tplc="5DD06E04">
      <w:start w:val="1"/>
      <w:numFmt w:val="bullet"/>
      <w:lvlText w:val="-"/>
      <w:lvlJc w:val="left"/>
      <w:pPr>
        <w:ind w:left="720" w:hanging="360"/>
      </w:pPr>
      <w:rPr>
        <w:rFonts w:ascii="Helvetica" w:hAnsi="Helvetica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C034A"/>
    <w:multiLevelType w:val="multilevel"/>
    <w:tmpl w:val="7CC04CA6"/>
    <w:lvl w:ilvl="0">
      <w:start w:val="1"/>
      <w:numFmt w:val="decimal"/>
      <w:pStyle w:val="berschrift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berschrift2"/>
      <w:isLgl/>
      <w:lvlText w:val="%1.%2"/>
      <w:lvlJc w:val="left"/>
      <w:pPr>
        <w:ind w:left="1080" w:hanging="72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pStyle w:val="berschrift3"/>
      <w:isLgl/>
      <w:lvlText w:val="%1.%2.%3"/>
      <w:lvlJc w:val="left"/>
      <w:pPr>
        <w:ind w:left="1080" w:hanging="72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pStyle w:val="berschrift4"/>
      <w:isLgl/>
      <w:lvlText w:val="%1.%2.%3.%4"/>
      <w:lvlJc w:val="left"/>
      <w:pPr>
        <w:ind w:left="1440" w:hanging="108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3" w15:restartNumberingAfterBreak="0">
    <w:nsid w:val="16765E4F"/>
    <w:multiLevelType w:val="multilevel"/>
    <w:tmpl w:val="66E849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4" w15:restartNumberingAfterBreak="0">
    <w:nsid w:val="21476C26"/>
    <w:multiLevelType w:val="hybridMultilevel"/>
    <w:tmpl w:val="6554C664"/>
    <w:lvl w:ilvl="0" w:tplc="7794D41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37101"/>
    <w:multiLevelType w:val="hybridMultilevel"/>
    <w:tmpl w:val="AF4A5BB2"/>
    <w:lvl w:ilvl="0" w:tplc="37D2CCC2">
      <w:start w:val="1"/>
      <w:numFmt w:val="decimal"/>
      <w:lvlText w:val="%1.1.1.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02087A"/>
    <w:multiLevelType w:val="hybridMultilevel"/>
    <w:tmpl w:val="D3DC33FE"/>
    <w:lvl w:ilvl="0" w:tplc="188C2F80">
      <w:start w:val="1"/>
      <w:numFmt w:val="decimal"/>
      <w:lvlText w:val="%1.1.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B8C6EFD"/>
    <w:multiLevelType w:val="multilevel"/>
    <w:tmpl w:val="FE7A15AE"/>
    <w:lvl w:ilvl="0">
      <w:start w:val="1"/>
      <w:numFmt w:val="decimal"/>
      <w:suff w:val="nothing"/>
      <w:lvlText w:val="%1.1"/>
      <w:lvlJc w:val="left"/>
      <w:pPr>
        <w:ind w:left="720" w:hanging="436"/>
      </w:pPr>
      <w:rPr>
        <w:rFonts w:hint="default"/>
      </w:rPr>
    </w:lvl>
    <w:lvl w:ilvl="1">
      <w:start w:val="1"/>
      <w:numFmt w:val="decimal"/>
      <w:suff w:val="nothing"/>
      <w:lvlText w:val="%1.%2.1"/>
      <w:lvlJc w:val="left"/>
      <w:pPr>
        <w:ind w:left="1440" w:hanging="1156"/>
      </w:pPr>
      <w:rPr>
        <w:rFonts w:hint="default"/>
      </w:rPr>
    </w:lvl>
    <w:lvl w:ilvl="2">
      <w:start w:val="1"/>
      <w:numFmt w:val="decimal"/>
      <w:suff w:val="nothing"/>
      <w:lvlText w:val="%3.%2.1.1"/>
      <w:lvlJc w:val="left"/>
      <w:pPr>
        <w:ind w:left="2160" w:hanging="187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48636977">
    <w:abstractNumId w:val="2"/>
  </w:num>
  <w:num w:numId="2" w16cid:durableId="863791855">
    <w:abstractNumId w:val="7"/>
  </w:num>
  <w:num w:numId="3" w16cid:durableId="1606764470">
    <w:abstractNumId w:val="0"/>
  </w:num>
  <w:num w:numId="4" w16cid:durableId="947465552">
    <w:abstractNumId w:val="5"/>
  </w:num>
  <w:num w:numId="5" w16cid:durableId="10542822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00431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8309619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444385">
    <w:abstractNumId w:val="6"/>
  </w:num>
  <w:num w:numId="9" w16cid:durableId="1776711029">
    <w:abstractNumId w:val="3"/>
  </w:num>
  <w:num w:numId="10" w16cid:durableId="3947387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8617986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53455315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74770925">
    <w:abstractNumId w:val="4"/>
  </w:num>
  <w:num w:numId="14" w16cid:durableId="1147933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9CE"/>
    <w:rsid w:val="00070B11"/>
    <w:rsid w:val="00135606"/>
    <w:rsid w:val="00136594"/>
    <w:rsid w:val="001759DB"/>
    <w:rsid w:val="001B21DA"/>
    <w:rsid w:val="00425142"/>
    <w:rsid w:val="004869CE"/>
    <w:rsid w:val="00530750"/>
    <w:rsid w:val="00866013"/>
    <w:rsid w:val="009B1A89"/>
    <w:rsid w:val="00A43AF4"/>
    <w:rsid w:val="00A5005C"/>
    <w:rsid w:val="00A949C6"/>
    <w:rsid w:val="00AD2A0E"/>
    <w:rsid w:val="00AF2B3D"/>
    <w:rsid w:val="00B403F2"/>
    <w:rsid w:val="00BD2F9F"/>
    <w:rsid w:val="00C05FBD"/>
    <w:rsid w:val="00C34E5C"/>
    <w:rsid w:val="00CB6B46"/>
    <w:rsid w:val="00D01700"/>
    <w:rsid w:val="00D6386F"/>
    <w:rsid w:val="00D834A5"/>
    <w:rsid w:val="00D96D73"/>
    <w:rsid w:val="00E66905"/>
    <w:rsid w:val="00EB0AD9"/>
    <w:rsid w:val="00F53A39"/>
    <w:rsid w:val="00FA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743D32"/>
  <w15:docId w15:val="{A4CDD488-183F-470A-AC84-8EA79D0DF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FF-Normal"/>
    <w:qFormat/>
    <w:rsid w:val="00425142"/>
    <w:pPr>
      <w:spacing w:after="0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759DB"/>
    <w:pPr>
      <w:keepNext/>
      <w:keepLines/>
      <w:numPr>
        <w:numId w:val="1"/>
      </w:numPr>
      <w:spacing w:before="480"/>
      <w:ind w:left="357" w:hanging="357"/>
      <w:outlineLvl w:val="0"/>
    </w:pPr>
    <w:rPr>
      <w:rFonts w:eastAsiaTheme="majorEastAsia" w:cstheme="majorBidi"/>
      <w:b/>
      <w:bCs/>
      <w:sz w:val="40"/>
      <w:szCs w:val="28"/>
    </w:rPr>
  </w:style>
  <w:style w:type="paragraph" w:styleId="berschrift2">
    <w:name w:val="heading 2"/>
    <w:basedOn w:val="berschrift1"/>
    <w:next w:val="Standard"/>
    <w:link w:val="berschrift2Zchn"/>
    <w:uiPriority w:val="9"/>
    <w:unhideWhenUsed/>
    <w:qFormat/>
    <w:rsid w:val="001759DB"/>
    <w:pPr>
      <w:numPr>
        <w:ilvl w:val="1"/>
      </w:numPr>
      <w:spacing w:before="200"/>
      <w:ind w:left="720"/>
      <w:outlineLvl w:val="1"/>
    </w:pPr>
    <w:rPr>
      <w:b w:val="0"/>
      <w:bCs w:val="0"/>
      <w:sz w:val="30"/>
      <w:szCs w:val="26"/>
      <w:lang w:val="de-CH"/>
    </w:rPr>
  </w:style>
  <w:style w:type="paragraph" w:styleId="berschrift3">
    <w:name w:val="heading 3"/>
    <w:basedOn w:val="berschrift2"/>
    <w:next w:val="Standard"/>
    <w:link w:val="berschrift3Zchn"/>
    <w:uiPriority w:val="9"/>
    <w:unhideWhenUsed/>
    <w:qFormat/>
    <w:rsid w:val="001759DB"/>
    <w:pPr>
      <w:numPr>
        <w:ilvl w:val="2"/>
      </w:numPr>
      <w:ind w:left="720"/>
      <w:outlineLvl w:val="2"/>
    </w:pPr>
    <w:rPr>
      <w:sz w:val="24"/>
    </w:rPr>
  </w:style>
  <w:style w:type="paragraph" w:styleId="berschrift4">
    <w:name w:val="heading 4"/>
    <w:basedOn w:val="berschrift3"/>
    <w:next w:val="Standard"/>
    <w:link w:val="berschrift4Zchn"/>
    <w:uiPriority w:val="9"/>
    <w:unhideWhenUsed/>
    <w:qFormat/>
    <w:rsid w:val="001759DB"/>
    <w:pPr>
      <w:numPr>
        <w:ilvl w:val="3"/>
      </w:numPr>
      <w:ind w:left="1077" w:hanging="1077"/>
      <w:outlineLvl w:val="3"/>
    </w:pPr>
    <w:rPr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aliases w:val="Haupttitel"/>
    <w:basedOn w:val="Standard"/>
    <w:next w:val="Standard"/>
    <w:link w:val="TitelZchn"/>
    <w:uiPriority w:val="10"/>
    <w:qFormat/>
    <w:rsid w:val="00530750"/>
    <w:pPr>
      <w:spacing w:after="300" w:line="240" w:lineRule="auto"/>
      <w:contextualSpacing/>
    </w:pPr>
    <w:rPr>
      <w:rFonts w:eastAsiaTheme="majorEastAsia" w:cstheme="majorBidi"/>
      <w:b/>
      <w:spacing w:val="5"/>
      <w:kern w:val="28"/>
      <w:sz w:val="40"/>
      <w:szCs w:val="52"/>
    </w:rPr>
  </w:style>
  <w:style w:type="character" w:customStyle="1" w:styleId="TitelZchn">
    <w:name w:val="Titel Zchn"/>
    <w:aliases w:val="Haupttitel Zchn"/>
    <w:basedOn w:val="Absatz-Standardschriftart"/>
    <w:link w:val="Titel"/>
    <w:uiPriority w:val="10"/>
    <w:rsid w:val="00530750"/>
    <w:rPr>
      <w:rFonts w:ascii="Arial" w:eastAsiaTheme="majorEastAsia" w:hAnsi="Arial" w:cstheme="majorBidi"/>
      <w:b/>
      <w:spacing w:val="5"/>
      <w:kern w:val="28"/>
      <w:sz w:val="40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759DB"/>
    <w:rPr>
      <w:rFonts w:ascii="Arial" w:eastAsiaTheme="majorEastAsia" w:hAnsi="Arial" w:cstheme="majorBidi"/>
      <w:b/>
      <w:bCs/>
      <w:sz w:val="40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759DB"/>
    <w:rPr>
      <w:rFonts w:ascii="Arial" w:eastAsiaTheme="majorEastAsia" w:hAnsi="Arial" w:cstheme="majorBidi"/>
      <w:sz w:val="30"/>
      <w:szCs w:val="26"/>
      <w:lang w:val="de-CH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1759DB"/>
    <w:rPr>
      <w:rFonts w:ascii="Arial" w:eastAsiaTheme="majorEastAsia" w:hAnsi="Arial" w:cstheme="majorBidi"/>
      <w:sz w:val="24"/>
      <w:szCs w:val="26"/>
      <w:lang w:val="de-CH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759DB"/>
    <w:rPr>
      <w:rFonts w:ascii="Arial" w:eastAsiaTheme="majorEastAsia" w:hAnsi="Arial" w:cstheme="majorBidi"/>
      <w:sz w:val="20"/>
      <w:szCs w:val="26"/>
      <w:lang w:val="de-CH"/>
    </w:rPr>
  </w:style>
  <w:style w:type="paragraph" w:styleId="Listenabsatz">
    <w:name w:val="List Paragraph"/>
    <w:basedOn w:val="Standard"/>
    <w:uiPriority w:val="34"/>
    <w:qFormat/>
    <w:rsid w:val="00F53A39"/>
    <w:pPr>
      <w:ind w:left="720"/>
      <w:contextualSpacing/>
    </w:pPr>
  </w:style>
  <w:style w:type="table" w:styleId="Tabellenraster">
    <w:name w:val="Table Grid"/>
    <w:basedOn w:val="NormaleTabelle"/>
    <w:uiPriority w:val="59"/>
    <w:rsid w:val="004869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D2F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D2F9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866013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66013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866013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66013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998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Furrer+Frey AG</Company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Bänziger René</dc:creator>
  <cp:lastModifiedBy>Tanya Fischer</cp:lastModifiedBy>
  <cp:revision>2</cp:revision>
  <dcterms:created xsi:type="dcterms:W3CDTF">2026-03-26T11:05:00Z</dcterms:created>
  <dcterms:modified xsi:type="dcterms:W3CDTF">2026-03-26T11:05:00Z</dcterms:modified>
</cp:coreProperties>
</file>